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51D4" w14:textId="77777777" w:rsidR="007400C9" w:rsidRDefault="007400C9" w:rsidP="007400C9">
      <w:pPr>
        <w:pStyle w:val="Heading1"/>
        <w:numPr>
          <w:ilvl w:val="0"/>
          <w:numId w:val="0"/>
        </w:numPr>
        <w:jc w:val="center"/>
      </w:pPr>
      <w:bookmarkStart w:id="0" w:name="_Toc157780429"/>
      <w:r w:rsidRPr="004A7E0D">
        <w:t>LAMPIRAN</w:t>
      </w:r>
      <w:bookmarkEnd w:id="0"/>
    </w:p>
    <w:p w14:paraId="707A1884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1: Kuesioner Penelitian</w:t>
      </w:r>
    </w:p>
    <w:p w14:paraId="170B6C61" w14:textId="77777777" w:rsidR="007400C9" w:rsidRDefault="007400C9" w:rsidP="007400C9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drawing>
          <wp:inline distT="0" distB="0" distL="0" distR="0" wp14:anchorId="11C8C3D9" wp14:editId="5E0E1D78">
            <wp:extent cx="4832350" cy="6718300"/>
            <wp:effectExtent l="0" t="0" r="6350" b="6350"/>
            <wp:docPr id="1847849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49216" name="Picture 18478492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615" cy="671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9726C" w14:textId="77777777" w:rsidR="007400C9" w:rsidRDefault="007400C9" w:rsidP="007400C9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8B76105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1. Pemahaman Perpajakan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725"/>
        <w:gridCol w:w="709"/>
        <w:gridCol w:w="709"/>
        <w:gridCol w:w="708"/>
        <w:gridCol w:w="709"/>
      </w:tblGrid>
      <w:tr w:rsidR="007400C9" w14:paraId="21A8D619" w14:textId="77777777" w:rsidTr="00773227">
        <w:trPr>
          <w:jc w:val="center"/>
        </w:trPr>
        <w:tc>
          <w:tcPr>
            <w:tcW w:w="562" w:type="dxa"/>
          </w:tcPr>
          <w:p w14:paraId="4E11B0BE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bookmarkStart w:id="1" w:name="_Hlk157774703"/>
            <w:r>
              <w:rPr>
                <w:rFonts w:ascii="Times New Roman" w:hAnsi="Times New Roman" w:cs="Times New Roman"/>
                <w:szCs w:val="22"/>
                <w:lang w:val="id-ID"/>
              </w:rPr>
              <w:t>No</w:t>
            </w:r>
          </w:p>
        </w:tc>
        <w:tc>
          <w:tcPr>
            <w:tcW w:w="3811" w:type="dxa"/>
          </w:tcPr>
          <w:p w14:paraId="17B63E25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Pertanyaan</w:t>
            </w:r>
          </w:p>
        </w:tc>
        <w:tc>
          <w:tcPr>
            <w:tcW w:w="725" w:type="dxa"/>
          </w:tcPr>
          <w:p w14:paraId="457AD21B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SS</w:t>
            </w:r>
          </w:p>
        </w:tc>
        <w:tc>
          <w:tcPr>
            <w:tcW w:w="709" w:type="dxa"/>
          </w:tcPr>
          <w:p w14:paraId="13DB2649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</w:t>
            </w:r>
          </w:p>
        </w:tc>
        <w:tc>
          <w:tcPr>
            <w:tcW w:w="709" w:type="dxa"/>
          </w:tcPr>
          <w:p w14:paraId="59587524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KS</w:t>
            </w:r>
          </w:p>
        </w:tc>
        <w:tc>
          <w:tcPr>
            <w:tcW w:w="708" w:type="dxa"/>
          </w:tcPr>
          <w:p w14:paraId="3192CFE1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TS</w:t>
            </w:r>
          </w:p>
        </w:tc>
        <w:tc>
          <w:tcPr>
            <w:tcW w:w="709" w:type="dxa"/>
          </w:tcPr>
          <w:p w14:paraId="683DB07F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STS</w:t>
            </w:r>
          </w:p>
        </w:tc>
      </w:tr>
      <w:tr w:rsidR="007400C9" w14:paraId="0C412189" w14:textId="77777777" w:rsidTr="00773227">
        <w:trPr>
          <w:jc w:val="center"/>
        </w:trPr>
        <w:tc>
          <w:tcPr>
            <w:tcW w:w="562" w:type="dxa"/>
          </w:tcPr>
          <w:p w14:paraId="652A4E61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1</w:t>
            </w:r>
          </w:p>
        </w:tc>
        <w:tc>
          <w:tcPr>
            <w:tcW w:w="3811" w:type="dxa"/>
          </w:tcPr>
          <w:p w14:paraId="230DBC2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sudah mempunyai NPWP (Nomor Pokok Wajib Pajak).</w:t>
            </w:r>
          </w:p>
        </w:tc>
        <w:tc>
          <w:tcPr>
            <w:tcW w:w="725" w:type="dxa"/>
          </w:tcPr>
          <w:p w14:paraId="60F7E0A2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2071971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40BE514E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6041F22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CF3B3A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209917E2" w14:textId="77777777" w:rsidTr="00773227">
        <w:trPr>
          <w:jc w:val="center"/>
        </w:trPr>
        <w:tc>
          <w:tcPr>
            <w:tcW w:w="562" w:type="dxa"/>
          </w:tcPr>
          <w:p w14:paraId="39B039E5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2</w:t>
            </w:r>
          </w:p>
        </w:tc>
        <w:tc>
          <w:tcPr>
            <w:tcW w:w="3811" w:type="dxa"/>
          </w:tcPr>
          <w:p w14:paraId="38A9D7B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NPWP yang saya miliki sesuai dengan domisili anda</w:t>
            </w:r>
          </w:p>
        </w:tc>
        <w:tc>
          <w:tcPr>
            <w:tcW w:w="725" w:type="dxa"/>
          </w:tcPr>
          <w:p w14:paraId="66C552EE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3B0B714B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4106154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216A0B46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7C3F39CB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15DD0160" w14:textId="77777777" w:rsidTr="00773227">
        <w:trPr>
          <w:jc w:val="center"/>
        </w:trPr>
        <w:tc>
          <w:tcPr>
            <w:tcW w:w="562" w:type="dxa"/>
          </w:tcPr>
          <w:p w14:paraId="2C360BC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3</w:t>
            </w:r>
          </w:p>
        </w:tc>
        <w:tc>
          <w:tcPr>
            <w:tcW w:w="3811" w:type="dxa"/>
          </w:tcPr>
          <w:p w14:paraId="306D85A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pernah melakukan kesalahan dalam pengisian SPT</w:t>
            </w:r>
          </w:p>
        </w:tc>
        <w:tc>
          <w:tcPr>
            <w:tcW w:w="725" w:type="dxa"/>
          </w:tcPr>
          <w:p w14:paraId="74ACA39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1E0CCED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C67F90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6BC9631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27EBA31B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0671EE33" w14:textId="77777777" w:rsidTr="00773227">
        <w:trPr>
          <w:jc w:val="center"/>
        </w:trPr>
        <w:tc>
          <w:tcPr>
            <w:tcW w:w="562" w:type="dxa"/>
          </w:tcPr>
          <w:p w14:paraId="5A8A8D0D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4</w:t>
            </w:r>
          </w:p>
        </w:tc>
        <w:tc>
          <w:tcPr>
            <w:tcW w:w="3811" w:type="dxa"/>
          </w:tcPr>
          <w:p w14:paraId="1052090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melaporkan SPT tahunan paling lama setiap tanggal 31 Maret tahun berikutnya</w:t>
            </w:r>
          </w:p>
        </w:tc>
        <w:tc>
          <w:tcPr>
            <w:tcW w:w="725" w:type="dxa"/>
          </w:tcPr>
          <w:p w14:paraId="3630710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7B6D41E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298640BE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1E6E7C6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0FA6A0C2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0B7100A4" w14:textId="77777777" w:rsidTr="00773227">
        <w:trPr>
          <w:jc w:val="center"/>
        </w:trPr>
        <w:tc>
          <w:tcPr>
            <w:tcW w:w="562" w:type="dxa"/>
          </w:tcPr>
          <w:p w14:paraId="5BCBC516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5</w:t>
            </w:r>
          </w:p>
        </w:tc>
        <w:tc>
          <w:tcPr>
            <w:tcW w:w="3811" w:type="dxa"/>
          </w:tcPr>
          <w:p w14:paraId="3354BD6D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Setiap pembayaran pajak menggunakan SSP</w:t>
            </w:r>
          </w:p>
        </w:tc>
        <w:tc>
          <w:tcPr>
            <w:tcW w:w="725" w:type="dxa"/>
          </w:tcPr>
          <w:p w14:paraId="54F3CFAB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2872C17E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575C79A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22774E11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5FAA3F6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bookmarkEnd w:id="1"/>
    </w:tbl>
    <w:p w14:paraId="0932591E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B917697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 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4131"/>
      </w:tblGrid>
      <w:tr w:rsidR="007400C9" w14:paraId="532772CC" w14:textId="77777777" w:rsidTr="00773227">
        <w:tc>
          <w:tcPr>
            <w:tcW w:w="4130" w:type="dxa"/>
            <w:vAlign w:val="center"/>
          </w:tcPr>
          <w:p w14:paraId="467F5C84" w14:textId="77777777" w:rsidR="007400C9" w:rsidRDefault="007400C9" w:rsidP="0077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Laki-laki</w:t>
            </w:r>
          </w:p>
        </w:tc>
        <w:tc>
          <w:tcPr>
            <w:tcW w:w="4131" w:type="dxa"/>
            <w:vAlign w:val="center"/>
          </w:tcPr>
          <w:p w14:paraId="1F0D0FE4" w14:textId="77777777" w:rsidR="007400C9" w:rsidRDefault="007400C9" w:rsidP="0077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Perempuan</w:t>
            </w:r>
          </w:p>
        </w:tc>
      </w:tr>
      <w:tr w:rsidR="007400C9" w14:paraId="1B00CCC3" w14:textId="77777777" w:rsidTr="00773227">
        <w:trPr>
          <w:trHeight w:val="793"/>
        </w:trPr>
        <w:tc>
          <w:tcPr>
            <w:tcW w:w="4130" w:type="dxa"/>
            <w:vAlign w:val="center"/>
          </w:tcPr>
          <w:p w14:paraId="2B6BD533" w14:textId="77777777" w:rsidR="007400C9" w:rsidRDefault="007400C9" w:rsidP="0077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  <w:tc>
          <w:tcPr>
            <w:tcW w:w="4131" w:type="dxa"/>
            <w:vAlign w:val="center"/>
          </w:tcPr>
          <w:p w14:paraId="62DEDE3E" w14:textId="77777777" w:rsidR="007400C9" w:rsidRDefault="007400C9" w:rsidP="00773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FC"/>
            </w:r>
          </w:p>
        </w:tc>
      </w:tr>
    </w:tbl>
    <w:p w14:paraId="08BC1F53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40A5565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B7ADDE9" w14:textId="77777777" w:rsidR="007400C9" w:rsidRDefault="007400C9" w:rsidP="007400C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Love of Money</w:t>
      </w:r>
    </w:p>
    <w:p w14:paraId="039FDB6F" w14:textId="77777777" w:rsidR="007400C9" w:rsidRDefault="007400C9" w:rsidP="007400C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725"/>
        <w:gridCol w:w="709"/>
        <w:gridCol w:w="709"/>
        <w:gridCol w:w="708"/>
        <w:gridCol w:w="709"/>
      </w:tblGrid>
      <w:tr w:rsidR="007400C9" w14:paraId="62CB1E54" w14:textId="77777777" w:rsidTr="00773227">
        <w:trPr>
          <w:jc w:val="center"/>
        </w:trPr>
        <w:tc>
          <w:tcPr>
            <w:tcW w:w="562" w:type="dxa"/>
          </w:tcPr>
          <w:p w14:paraId="26B1F61C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No</w:t>
            </w:r>
          </w:p>
        </w:tc>
        <w:tc>
          <w:tcPr>
            <w:tcW w:w="3811" w:type="dxa"/>
          </w:tcPr>
          <w:p w14:paraId="143B6046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Pertanyaan</w:t>
            </w:r>
          </w:p>
        </w:tc>
        <w:tc>
          <w:tcPr>
            <w:tcW w:w="725" w:type="dxa"/>
          </w:tcPr>
          <w:p w14:paraId="44E91793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SS</w:t>
            </w:r>
          </w:p>
        </w:tc>
        <w:tc>
          <w:tcPr>
            <w:tcW w:w="709" w:type="dxa"/>
          </w:tcPr>
          <w:p w14:paraId="3D3A3A72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</w:t>
            </w:r>
          </w:p>
        </w:tc>
        <w:tc>
          <w:tcPr>
            <w:tcW w:w="709" w:type="dxa"/>
          </w:tcPr>
          <w:p w14:paraId="7DE0EB4C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</w:t>
            </w:r>
          </w:p>
        </w:tc>
        <w:tc>
          <w:tcPr>
            <w:tcW w:w="708" w:type="dxa"/>
          </w:tcPr>
          <w:p w14:paraId="38AFB22E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TS</w:t>
            </w:r>
          </w:p>
        </w:tc>
        <w:tc>
          <w:tcPr>
            <w:tcW w:w="709" w:type="dxa"/>
          </w:tcPr>
          <w:p w14:paraId="47535405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STS</w:t>
            </w:r>
          </w:p>
        </w:tc>
      </w:tr>
      <w:tr w:rsidR="007400C9" w14:paraId="737A3F55" w14:textId="77777777" w:rsidTr="00773227">
        <w:trPr>
          <w:jc w:val="center"/>
        </w:trPr>
        <w:tc>
          <w:tcPr>
            <w:tcW w:w="562" w:type="dxa"/>
          </w:tcPr>
          <w:p w14:paraId="2557668B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1</w:t>
            </w:r>
          </w:p>
        </w:tc>
        <w:tc>
          <w:tcPr>
            <w:tcW w:w="3811" w:type="dxa"/>
          </w:tcPr>
          <w:p w14:paraId="250596C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bangga menghasilkan uang yang banyak</w:t>
            </w:r>
          </w:p>
        </w:tc>
        <w:tc>
          <w:tcPr>
            <w:tcW w:w="725" w:type="dxa"/>
          </w:tcPr>
          <w:p w14:paraId="6276E1B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05BDAF2E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8F623B1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75C42F0A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024D888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33CD3C34" w14:textId="77777777" w:rsidTr="00773227">
        <w:trPr>
          <w:jc w:val="center"/>
        </w:trPr>
        <w:tc>
          <w:tcPr>
            <w:tcW w:w="562" w:type="dxa"/>
          </w:tcPr>
          <w:p w14:paraId="33DC9FD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2</w:t>
            </w:r>
          </w:p>
        </w:tc>
        <w:tc>
          <w:tcPr>
            <w:tcW w:w="3811" w:type="dxa"/>
          </w:tcPr>
          <w:p w14:paraId="31ED8EC5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 xml:space="preserve">Uang adalah simbol kesuksesan </w:t>
            </w:r>
          </w:p>
        </w:tc>
        <w:tc>
          <w:tcPr>
            <w:tcW w:w="725" w:type="dxa"/>
          </w:tcPr>
          <w:p w14:paraId="018AD8DD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46AE39BA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24E96B31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29C1F4D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10DAC53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07A18411" w14:textId="77777777" w:rsidTr="00773227">
        <w:trPr>
          <w:jc w:val="center"/>
        </w:trPr>
        <w:tc>
          <w:tcPr>
            <w:tcW w:w="562" w:type="dxa"/>
          </w:tcPr>
          <w:p w14:paraId="638B739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3</w:t>
            </w:r>
          </w:p>
        </w:tc>
        <w:tc>
          <w:tcPr>
            <w:tcW w:w="3811" w:type="dxa"/>
          </w:tcPr>
          <w:p w14:paraId="77DDC2B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Uang adalah tolak ukur sebuah keberhasilan</w:t>
            </w:r>
          </w:p>
        </w:tc>
        <w:tc>
          <w:tcPr>
            <w:tcW w:w="725" w:type="dxa"/>
          </w:tcPr>
          <w:p w14:paraId="1182D68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36D6F0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78496C41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33CAFE76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0D90D0A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2A0956C9" w14:textId="77777777" w:rsidTr="00773227">
        <w:trPr>
          <w:jc w:val="center"/>
        </w:trPr>
        <w:tc>
          <w:tcPr>
            <w:tcW w:w="562" w:type="dxa"/>
          </w:tcPr>
          <w:p w14:paraId="5A543B25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4</w:t>
            </w:r>
          </w:p>
        </w:tc>
        <w:tc>
          <w:tcPr>
            <w:tcW w:w="3811" w:type="dxa"/>
          </w:tcPr>
          <w:p w14:paraId="6C6DD26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Terlalu cinta terhadap uang dapat merusak norma dalam etika perpajakan</w:t>
            </w:r>
          </w:p>
        </w:tc>
        <w:tc>
          <w:tcPr>
            <w:tcW w:w="725" w:type="dxa"/>
          </w:tcPr>
          <w:p w14:paraId="4C2DC31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12A10A3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4711ABC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0BF8F726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92E233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07AF4E94" w14:textId="77777777" w:rsidTr="00773227">
        <w:trPr>
          <w:jc w:val="center"/>
        </w:trPr>
        <w:tc>
          <w:tcPr>
            <w:tcW w:w="562" w:type="dxa"/>
          </w:tcPr>
          <w:p w14:paraId="43532F2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lastRenderedPageBreak/>
              <w:t>5</w:t>
            </w:r>
          </w:p>
        </w:tc>
        <w:tc>
          <w:tcPr>
            <w:tcW w:w="3811" w:type="dxa"/>
          </w:tcPr>
          <w:p w14:paraId="694454E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Uang memberikan saya kebebasan dalam melakukan penggelapan pajak</w:t>
            </w:r>
          </w:p>
        </w:tc>
        <w:tc>
          <w:tcPr>
            <w:tcW w:w="725" w:type="dxa"/>
          </w:tcPr>
          <w:p w14:paraId="7D7A70DE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D48E90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11FF56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5215432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14BF3DB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12ABADC8" w14:textId="77777777" w:rsidTr="00773227">
        <w:trPr>
          <w:jc w:val="center"/>
        </w:trPr>
        <w:tc>
          <w:tcPr>
            <w:tcW w:w="562" w:type="dxa"/>
          </w:tcPr>
          <w:p w14:paraId="6B6646F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6</w:t>
            </w:r>
          </w:p>
        </w:tc>
        <w:tc>
          <w:tcPr>
            <w:tcW w:w="3811" w:type="dxa"/>
          </w:tcPr>
          <w:p w14:paraId="4DBDBC0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Jika saya kaya, hidup saya akan lebih bahagia</w:t>
            </w:r>
          </w:p>
        </w:tc>
        <w:tc>
          <w:tcPr>
            <w:tcW w:w="725" w:type="dxa"/>
          </w:tcPr>
          <w:p w14:paraId="02E38F9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F088A6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35B205C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09959AC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4B5EE60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101B3F32" w14:textId="77777777" w:rsidTr="00773227">
        <w:trPr>
          <w:jc w:val="center"/>
        </w:trPr>
        <w:tc>
          <w:tcPr>
            <w:tcW w:w="562" w:type="dxa"/>
          </w:tcPr>
          <w:p w14:paraId="5F368235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7</w:t>
            </w:r>
          </w:p>
        </w:tc>
        <w:tc>
          <w:tcPr>
            <w:tcW w:w="3811" w:type="dxa"/>
          </w:tcPr>
          <w:p w14:paraId="492E2011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Dengan uang yang banyak saya dapat membayar orang pajak agar terhindar dari pajak yang besar</w:t>
            </w:r>
          </w:p>
        </w:tc>
        <w:tc>
          <w:tcPr>
            <w:tcW w:w="725" w:type="dxa"/>
          </w:tcPr>
          <w:p w14:paraId="09910CD6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1CA62D5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2E26DE11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2421FC22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46D2628B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</w:tbl>
    <w:p w14:paraId="00542CB2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8435FBD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 Penggelapan Pajak</w:t>
      </w:r>
    </w:p>
    <w:p w14:paraId="0BBC9C8C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725"/>
        <w:gridCol w:w="709"/>
        <w:gridCol w:w="709"/>
        <w:gridCol w:w="708"/>
        <w:gridCol w:w="709"/>
      </w:tblGrid>
      <w:tr w:rsidR="007400C9" w14:paraId="3F3BC5EC" w14:textId="77777777" w:rsidTr="00773227">
        <w:trPr>
          <w:jc w:val="center"/>
        </w:trPr>
        <w:tc>
          <w:tcPr>
            <w:tcW w:w="562" w:type="dxa"/>
          </w:tcPr>
          <w:p w14:paraId="5DCE6247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No</w:t>
            </w:r>
          </w:p>
        </w:tc>
        <w:tc>
          <w:tcPr>
            <w:tcW w:w="3811" w:type="dxa"/>
          </w:tcPr>
          <w:p w14:paraId="519D1934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Pertanyaan</w:t>
            </w:r>
          </w:p>
        </w:tc>
        <w:tc>
          <w:tcPr>
            <w:tcW w:w="725" w:type="dxa"/>
          </w:tcPr>
          <w:p w14:paraId="12DCD0D0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SS</w:t>
            </w:r>
          </w:p>
        </w:tc>
        <w:tc>
          <w:tcPr>
            <w:tcW w:w="709" w:type="dxa"/>
          </w:tcPr>
          <w:p w14:paraId="3C4364C6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</w:t>
            </w:r>
          </w:p>
        </w:tc>
        <w:tc>
          <w:tcPr>
            <w:tcW w:w="709" w:type="dxa"/>
          </w:tcPr>
          <w:p w14:paraId="007DD607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KS</w:t>
            </w:r>
          </w:p>
        </w:tc>
        <w:tc>
          <w:tcPr>
            <w:tcW w:w="708" w:type="dxa"/>
          </w:tcPr>
          <w:p w14:paraId="768872B4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TS</w:t>
            </w:r>
          </w:p>
        </w:tc>
        <w:tc>
          <w:tcPr>
            <w:tcW w:w="709" w:type="dxa"/>
          </w:tcPr>
          <w:p w14:paraId="6BA54B04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STS</w:t>
            </w:r>
          </w:p>
        </w:tc>
      </w:tr>
      <w:tr w:rsidR="007400C9" w14:paraId="62D3AA06" w14:textId="77777777" w:rsidTr="00773227">
        <w:trPr>
          <w:jc w:val="center"/>
        </w:trPr>
        <w:tc>
          <w:tcPr>
            <w:tcW w:w="562" w:type="dxa"/>
          </w:tcPr>
          <w:p w14:paraId="7324D71B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1</w:t>
            </w:r>
          </w:p>
        </w:tc>
        <w:tc>
          <w:tcPr>
            <w:tcW w:w="3811" w:type="dxa"/>
          </w:tcPr>
          <w:p w14:paraId="675D27F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selalu tidak menyampaikan SPT tepat pada waktunya.</w:t>
            </w:r>
          </w:p>
        </w:tc>
        <w:tc>
          <w:tcPr>
            <w:tcW w:w="725" w:type="dxa"/>
          </w:tcPr>
          <w:p w14:paraId="7BD3CE1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0795C5D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17D2697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7E240CA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4807805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3FC257A8" w14:textId="77777777" w:rsidTr="00773227">
        <w:trPr>
          <w:jc w:val="center"/>
        </w:trPr>
        <w:tc>
          <w:tcPr>
            <w:tcW w:w="562" w:type="dxa"/>
          </w:tcPr>
          <w:p w14:paraId="6D2EA442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2</w:t>
            </w:r>
          </w:p>
        </w:tc>
        <w:tc>
          <w:tcPr>
            <w:tcW w:w="3811" w:type="dxa"/>
          </w:tcPr>
          <w:p w14:paraId="3160706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menyampaikan SPT dengan perhitungan yang tidak lengkap dan tidak benar atas seluruh objek pajak yang saya miliki.</w:t>
            </w:r>
          </w:p>
        </w:tc>
        <w:tc>
          <w:tcPr>
            <w:tcW w:w="725" w:type="dxa"/>
          </w:tcPr>
          <w:p w14:paraId="5BC45BE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1706BA3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7823594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7F25C01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646A8B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2FDB278B" w14:textId="77777777" w:rsidTr="00773227">
        <w:trPr>
          <w:jc w:val="center"/>
        </w:trPr>
        <w:tc>
          <w:tcPr>
            <w:tcW w:w="562" w:type="dxa"/>
          </w:tcPr>
          <w:p w14:paraId="1DA99B3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3</w:t>
            </w:r>
          </w:p>
        </w:tc>
        <w:tc>
          <w:tcPr>
            <w:tcW w:w="3811" w:type="dxa"/>
          </w:tcPr>
          <w:p w14:paraId="0EB3E532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tidak menyampaikan SPT dengan sesungguhnya atas seluruh objek pajak yang saya miliki.</w:t>
            </w:r>
          </w:p>
        </w:tc>
        <w:tc>
          <w:tcPr>
            <w:tcW w:w="725" w:type="dxa"/>
          </w:tcPr>
          <w:p w14:paraId="266C77B2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2A38BAE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D674EEA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5F4B51C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78D3946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1F87C26F" w14:textId="77777777" w:rsidTr="00773227">
        <w:trPr>
          <w:jc w:val="center"/>
        </w:trPr>
        <w:tc>
          <w:tcPr>
            <w:tcW w:w="562" w:type="dxa"/>
          </w:tcPr>
          <w:p w14:paraId="0588D5AB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4</w:t>
            </w:r>
          </w:p>
        </w:tc>
        <w:tc>
          <w:tcPr>
            <w:tcW w:w="3811" w:type="dxa"/>
          </w:tcPr>
          <w:p w14:paraId="6D79B04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tidak mendaftarkan diri sebagai wajib pajak.</w:t>
            </w:r>
          </w:p>
        </w:tc>
        <w:tc>
          <w:tcPr>
            <w:tcW w:w="725" w:type="dxa"/>
          </w:tcPr>
          <w:p w14:paraId="706B6AC1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3EB505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5761EE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2F8C631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37C1C3F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52A294D8" w14:textId="77777777" w:rsidTr="00773227">
        <w:trPr>
          <w:jc w:val="center"/>
        </w:trPr>
        <w:tc>
          <w:tcPr>
            <w:tcW w:w="562" w:type="dxa"/>
          </w:tcPr>
          <w:p w14:paraId="363ADEC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5</w:t>
            </w:r>
          </w:p>
        </w:tc>
        <w:tc>
          <w:tcPr>
            <w:tcW w:w="3811" w:type="dxa"/>
          </w:tcPr>
          <w:p w14:paraId="0B81A34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tidak menggunakan NPWP sesuai dengan ketentuan.</w:t>
            </w:r>
          </w:p>
        </w:tc>
        <w:tc>
          <w:tcPr>
            <w:tcW w:w="725" w:type="dxa"/>
          </w:tcPr>
          <w:p w14:paraId="0761C7F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4D411B2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5BBB1D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1CA32715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3A1F022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19C99994" w14:textId="77777777" w:rsidTr="00773227">
        <w:trPr>
          <w:jc w:val="center"/>
        </w:trPr>
        <w:tc>
          <w:tcPr>
            <w:tcW w:w="562" w:type="dxa"/>
          </w:tcPr>
          <w:p w14:paraId="4234F3EA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6</w:t>
            </w:r>
          </w:p>
        </w:tc>
        <w:tc>
          <w:tcPr>
            <w:tcW w:w="3811" w:type="dxa"/>
          </w:tcPr>
          <w:p w14:paraId="047E42D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 xml:space="preserve">Saya menyetorkan pajak tidak berdasarkan jumlah yang sebenarnya dari objek pajak sesungguhnya. </w:t>
            </w:r>
          </w:p>
        </w:tc>
        <w:tc>
          <w:tcPr>
            <w:tcW w:w="725" w:type="dxa"/>
          </w:tcPr>
          <w:p w14:paraId="7AD7A625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3E0DCA6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321BDADE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71A8489E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FF6CAA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5A2B135A" w14:textId="77777777" w:rsidTr="00773227">
        <w:trPr>
          <w:jc w:val="center"/>
        </w:trPr>
        <w:tc>
          <w:tcPr>
            <w:tcW w:w="562" w:type="dxa"/>
          </w:tcPr>
          <w:p w14:paraId="6615709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7</w:t>
            </w:r>
          </w:p>
        </w:tc>
        <w:tc>
          <w:tcPr>
            <w:tcW w:w="3811" w:type="dxa"/>
          </w:tcPr>
          <w:p w14:paraId="5F8E63E5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melaporkan kewajiban pajak dengan jumlah pendapatan yang lebih kecil dari seharusnya dibayar.</w:t>
            </w:r>
          </w:p>
        </w:tc>
        <w:tc>
          <w:tcPr>
            <w:tcW w:w="725" w:type="dxa"/>
          </w:tcPr>
          <w:p w14:paraId="749B23C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7EB77B9A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00DB0B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08413A5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4968F27A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</w:tbl>
    <w:p w14:paraId="41924627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39A1392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5. Religiusitas</w:t>
      </w:r>
    </w:p>
    <w:p w14:paraId="68ED93DD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725"/>
        <w:gridCol w:w="709"/>
        <w:gridCol w:w="709"/>
        <w:gridCol w:w="708"/>
        <w:gridCol w:w="709"/>
      </w:tblGrid>
      <w:tr w:rsidR="007400C9" w14:paraId="373D148D" w14:textId="77777777" w:rsidTr="00773227">
        <w:trPr>
          <w:jc w:val="center"/>
        </w:trPr>
        <w:tc>
          <w:tcPr>
            <w:tcW w:w="562" w:type="dxa"/>
          </w:tcPr>
          <w:p w14:paraId="7D4E7E97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No</w:t>
            </w:r>
          </w:p>
        </w:tc>
        <w:tc>
          <w:tcPr>
            <w:tcW w:w="3811" w:type="dxa"/>
          </w:tcPr>
          <w:p w14:paraId="475B69FB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Pertanyaan</w:t>
            </w:r>
          </w:p>
        </w:tc>
        <w:tc>
          <w:tcPr>
            <w:tcW w:w="725" w:type="dxa"/>
          </w:tcPr>
          <w:p w14:paraId="18FD973B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SS</w:t>
            </w:r>
          </w:p>
        </w:tc>
        <w:tc>
          <w:tcPr>
            <w:tcW w:w="709" w:type="dxa"/>
          </w:tcPr>
          <w:p w14:paraId="539F6C21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</w:t>
            </w:r>
          </w:p>
        </w:tc>
        <w:tc>
          <w:tcPr>
            <w:tcW w:w="709" w:type="dxa"/>
          </w:tcPr>
          <w:p w14:paraId="26040296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KS</w:t>
            </w:r>
          </w:p>
        </w:tc>
        <w:tc>
          <w:tcPr>
            <w:tcW w:w="708" w:type="dxa"/>
          </w:tcPr>
          <w:p w14:paraId="02E3EABF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TS</w:t>
            </w:r>
          </w:p>
        </w:tc>
        <w:tc>
          <w:tcPr>
            <w:tcW w:w="709" w:type="dxa"/>
          </w:tcPr>
          <w:p w14:paraId="7CB141FA" w14:textId="77777777" w:rsidR="007400C9" w:rsidRDefault="007400C9" w:rsidP="0077322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STS</w:t>
            </w:r>
          </w:p>
        </w:tc>
      </w:tr>
      <w:tr w:rsidR="007400C9" w14:paraId="5DD5C119" w14:textId="77777777" w:rsidTr="00773227">
        <w:trPr>
          <w:jc w:val="center"/>
        </w:trPr>
        <w:tc>
          <w:tcPr>
            <w:tcW w:w="562" w:type="dxa"/>
          </w:tcPr>
          <w:p w14:paraId="3D4A3206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1</w:t>
            </w:r>
          </w:p>
        </w:tc>
        <w:tc>
          <w:tcPr>
            <w:tcW w:w="3811" w:type="dxa"/>
          </w:tcPr>
          <w:p w14:paraId="626DF0F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percaya bahwa semua perbuatan kita kelak akan dimintai pertanggungjawaban</w:t>
            </w:r>
          </w:p>
        </w:tc>
        <w:tc>
          <w:tcPr>
            <w:tcW w:w="725" w:type="dxa"/>
          </w:tcPr>
          <w:p w14:paraId="2EC2E776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063673A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71FED88D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58C69D1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68595EE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4E46B8D8" w14:textId="77777777" w:rsidTr="00773227">
        <w:trPr>
          <w:jc w:val="center"/>
        </w:trPr>
        <w:tc>
          <w:tcPr>
            <w:tcW w:w="562" w:type="dxa"/>
          </w:tcPr>
          <w:p w14:paraId="6C5DBCAA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2</w:t>
            </w:r>
          </w:p>
        </w:tc>
        <w:tc>
          <w:tcPr>
            <w:tcW w:w="3811" w:type="dxa"/>
          </w:tcPr>
          <w:p w14:paraId="631BA4C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Saya yakin tuhan akan selalu melindungi dan membantu saya dimanapun saya berada</w:t>
            </w:r>
          </w:p>
        </w:tc>
        <w:tc>
          <w:tcPr>
            <w:tcW w:w="725" w:type="dxa"/>
          </w:tcPr>
          <w:p w14:paraId="368CD955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47A5B75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75137F9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0812361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3DB11A32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5F86813D" w14:textId="77777777" w:rsidTr="00773227">
        <w:trPr>
          <w:jc w:val="center"/>
        </w:trPr>
        <w:tc>
          <w:tcPr>
            <w:tcW w:w="562" w:type="dxa"/>
          </w:tcPr>
          <w:p w14:paraId="0A2E17A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3</w:t>
            </w:r>
          </w:p>
        </w:tc>
        <w:tc>
          <w:tcPr>
            <w:tcW w:w="3811" w:type="dxa"/>
          </w:tcPr>
          <w:p w14:paraId="254E2BB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Ibadah membuat hati saya menjadi tenang, sabar dan menjauhi dari perilaku buruk</w:t>
            </w:r>
          </w:p>
        </w:tc>
        <w:tc>
          <w:tcPr>
            <w:tcW w:w="725" w:type="dxa"/>
          </w:tcPr>
          <w:p w14:paraId="42EF373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E24F90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1B71DA5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79D2AF0B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22923EF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61080B2F" w14:textId="77777777" w:rsidTr="00773227">
        <w:trPr>
          <w:jc w:val="center"/>
        </w:trPr>
        <w:tc>
          <w:tcPr>
            <w:tcW w:w="562" w:type="dxa"/>
          </w:tcPr>
          <w:p w14:paraId="4618F67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4</w:t>
            </w:r>
          </w:p>
        </w:tc>
        <w:tc>
          <w:tcPr>
            <w:tcW w:w="3811" w:type="dxa"/>
          </w:tcPr>
          <w:p w14:paraId="46B55136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 xml:space="preserve">Saya sering memikirkan dan merenungkan kebesaran tuhan </w:t>
            </w:r>
          </w:p>
        </w:tc>
        <w:tc>
          <w:tcPr>
            <w:tcW w:w="725" w:type="dxa"/>
          </w:tcPr>
          <w:p w14:paraId="34F94DC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B287D0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3B50DA1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27CC9EA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FEFE3EE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58DBC1E9" w14:textId="77777777" w:rsidTr="00773227">
        <w:trPr>
          <w:jc w:val="center"/>
        </w:trPr>
        <w:tc>
          <w:tcPr>
            <w:tcW w:w="562" w:type="dxa"/>
          </w:tcPr>
          <w:p w14:paraId="0CA1EF4E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5</w:t>
            </w:r>
          </w:p>
        </w:tc>
        <w:tc>
          <w:tcPr>
            <w:tcW w:w="3811" w:type="dxa"/>
          </w:tcPr>
          <w:p w14:paraId="3B664606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Bagi saya surga dan neraka adalah suatu yang pasti ada meskipun saya belum pernah melihatnya</w:t>
            </w:r>
          </w:p>
        </w:tc>
        <w:tc>
          <w:tcPr>
            <w:tcW w:w="725" w:type="dxa"/>
          </w:tcPr>
          <w:p w14:paraId="5D9920FB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6931DFD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4F266D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425F866B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5B4819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7AFCDBBC" w14:textId="77777777" w:rsidTr="00773227">
        <w:trPr>
          <w:jc w:val="center"/>
        </w:trPr>
        <w:tc>
          <w:tcPr>
            <w:tcW w:w="562" w:type="dxa"/>
          </w:tcPr>
          <w:p w14:paraId="01AAFBDD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6</w:t>
            </w:r>
          </w:p>
        </w:tc>
        <w:tc>
          <w:tcPr>
            <w:tcW w:w="3811" w:type="dxa"/>
          </w:tcPr>
          <w:p w14:paraId="178CF63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 xml:space="preserve">Saya rajin beribadah sesuai dengan ketentuan agama </w:t>
            </w:r>
          </w:p>
        </w:tc>
        <w:tc>
          <w:tcPr>
            <w:tcW w:w="725" w:type="dxa"/>
          </w:tcPr>
          <w:p w14:paraId="15CDBCC0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10CEE167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BA9E31D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6F7AC04D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5330320C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  <w:tr w:rsidR="007400C9" w14:paraId="4D51F983" w14:textId="77777777" w:rsidTr="00773227">
        <w:trPr>
          <w:jc w:val="center"/>
        </w:trPr>
        <w:tc>
          <w:tcPr>
            <w:tcW w:w="562" w:type="dxa"/>
          </w:tcPr>
          <w:p w14:paraId="5186B248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7</w:t>
            </w:r>
          </w:p>
        </w:tc>
        <w:tc>
          <w:tcPr>
            <w:tcW w:w="3811" w:type="dxa"/>
          </w:tcPr>
          <w:p w14:paraId="37725F14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  <w:szCs w:val="22"/>
                <w:lang w:val="id-ID"/>
              </w:rPr>
              <w:t>Ketika saya melakukan perbuatan yang merugikan orang lain saya merasa berdosa</w:t>
            </w:r>
          </w:p>
        </w:tc>
        <w:tc>
          <w:tcPr>
            <w:tcW w:w="725" w:type="dxa"/>
          </w:tcPr>
          <w:p w14:paraId="39B663D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25205C29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57C67C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8" w:type="dxa"/>
          </w:tcPr>
          <w:p w14:paraId="70A76503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60DB04BF" w14:textId="77777777" w:rsidR="007400C9" w:rsidRDefault="007400C9" w:rsidP="0077322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Cs w:val="22"/>
                <w:lang w:val="id-ID"/>
              </w:rPr>
            </w:pPr>
          </w:p>
        </w:tc>
      </w:tr>
    </w:tbl>
    <w:p w14:paraId="5CDE0688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CAD777B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5CD8EFD" w14:textId="77777777" w:rsidR="007400C9" w:rsidRDefault="007400C9" w:rsidP="007400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Lampiran 2: Daftar Jawaban Responden</w:t>
      </w:r>
    </w:p>
    <w:tbl>
      <w:tblPr>
        <w:tblW w:w="6751" w:type="dxa"/>
        <w:tblLook w:val="04A0" w:firstRow="1" w:lastRow="0" w:firstColumn="1" w:lastColumn="0" w:noHBand="0" w:noVBand="1"/>
      </w:tblPr>
      <w:tblGrid>
        <w:gridCol w:w="988"/>
        <w:gridCol w:w="3040"/>
        <w:gridCol w:w="1500"/>
        <w:gridCol w:w="1309"/>
      </w:tblGrid>
      <w:tr w:rsidR="007400C9" w:rsidRPr="001E5F20" w14:paraId="4969FC9D" w14:textId="77777777" w:rsidTr="00773227">
        <w:trPr>
          <w:trHeight w:val="2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4991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No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085A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1E5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Umur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6C3E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1E5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Jumlah</w:t>
            </w:r>
            <w:proofErr w:type="spellEnd"/>
            <w:r w:rsidRPr="001E5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(Orang)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50A0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1E5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Persentase</w:t>
            </w:r>
            <w:proofErr w:type="spellEnd"/>
          </w:p>
        </w:tc>
      </w:tr>
      <w:tr w:rsidR="007400C9" w:rsidRPr="001E5F20" w14:paraId="4F8DD930" w14:textId="77777777" w:rsidTr="00773227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01DC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FAD6" w14:textId="77777777" w:rsidR="007400C9" w:rsidRPr="001E5F20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17-25 </w:t>
            </w:r>
            <w:proofErr w:type="spellStart"/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tahun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BA23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ABC1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48%</w:t>
            </w:r>
          </w:p>
        </w:tc>
      </w:tr>
      <w:tr w:rsidR="007400C9" w:rsidRPr="001E5F20" w14:paraId="62FD2996" w14:textId="77777777" w:rsidTr="00773227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EA9F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839F" w14:textId="77777777" w:rsidR="007400C9" w:rsidRPr="001E5F20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26-30 </w:t>
            </w:r>
            <w:proofErr w:type="spellStart"/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tahun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2488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50F9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20%</w:t>
            </w:r>
          </w:p>
        </w:tc>
      </w:tr>
      <w:tr w:rsidR="007400C9" w:rsidRPr="001E5F20" w14:paraId="53315519" w14:textId="77777777" w:rsidTr="00773227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441F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30ED" w14:textId="77777777" w:rsidR="007400C9" w:rsidRPr="001E5F20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31-35 </w:t>
            </w:r>
            <w:proofErr w:type="spellStart"/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tahun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E1DE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DF89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10%</w:t>
            </w:r>
          </w:p>
        </w:tc>
      </w:tr>
      <w:tr w:rsidR="007400C9" w:rsidRPr="001E5F20" w14:paraId="1B508FCC" w14:textId="77777777" w:rsidTr="00773227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811E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17FF" w14:textId="77777777" w:rsidR="007400C9" w:rsidRPr="001E5F20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36-40 </w:t>
            </w:r>
            <w:proofErr w:type="spellStart"/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tahun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38AD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10AE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5%</w:t>
            </w:r>
          </w:p>
        </w:tc>
      </w:tr>
      <w:tr w:rsidR="007400C9" w:rsidRPr="001E5F20" w14:paraId="5AC71470" w14:textId="77777777" w:rsidTr="00773227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3B81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BF20" w14:textId="77777777" w:rsidR="007400C9" w:rsidRPr="001E5F20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40&gt;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DA76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9E4F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17%</w:t>
            </w:r>
          </w:p>
        </w:tc>
      </w:tr>
      <w:tr w:rsidR="007400C9" w:rsidRPr="001E5F20" w14:paraId="2397AD08" w14:textId="77777777" w:rsidTr="00773227">
        <w:trPr>
          <w:trHeight w:val="290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8016E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1E5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Jumlah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8C4A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B69E" w14:textId="77777777" w:rsidR="007400C9" w:rsidRPr="001E5F20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1E5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100%</w:t>
            </w:r>
          </w:p>
        </w:tc>
      </w:tr>
    </w:tbl>
    <w:p w14:paraId="0CD5D963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Berdasarkan Status Menikah</w:t>
      </w:r>
    </w:p>
    <w:tbl>
      <w:tblPr>
        <w:tblW w:w="6762" w:type="dxa"/>
        <w:tblLook w:val="04A0" w:firstRow="1" w:lastRow="0" w:firstColumn="1" w:lastColumn="0" w:noHBand="0" w:noVBand="1"/>
      </w:tblPr>
      <w:tblGrid>
        <w:gridCol w:w="988"/>
        <w:gridCol w:w="3051"/>
        <w:gridCol w:w="1500"/>
        <w:gridCol w:w="1314"/>
      </w:tblGrid>
      <w:tr w:rsidR="007400C9" w:rsidRPr="00FD4B1F" w14:paraId="54754390" w14:textId="77777777" w:rsidTr="00773227">
        <w:trPr>
          <w:trHeight w:val="2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5767" w14:textId="77777777" w:rsidR="007400C9" w:rsidRPr="00FD4B1F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FD4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B2E1" w14:textId="77777777" w:rsidR="007400C9" w:rsidRPr="00FD4B1F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FD4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Status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3EE0" w14:textId="77777777" w:rsidR="007400C9" w:rsidRPr="00FD4B1F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FD4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Jumlah</w:t>
            </w:r>
            <w:proofErr w:type="spellEnd"/>
            <w:r w:rsidRPr="00FD4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(Orang)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FFC0" w14:textId="77777777" w:rsidR="007400C9" w:rsidRPr="00FD4B1F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FD4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Persentase</w:t>
            </w:r>
            <w:proofErr w:type="spellEnd"/>
          </w:p>
        </w:tc>
      </w:tr>
      <w:tr w:rsidR="007400C9" w:rsidRPr="00FD4B1F" w14:paraId="71A7C473" w14:textId="77777777" w:rsidTr="00773227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CAD9" w14:textId="77777777" w:rsidR="007400C9" w:rsidRPr="00FD4B1F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FD4B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B102" w14:textId="77777777" w:rsidR="007400C9" w:rsidRPr="00FD4B1F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FD4B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Menikah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330" w14:textId="77777777" w:rsidR="007400C9" w:rsidRPr="00FD4B1F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FD4B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CD8" w14:textId="77777777" w:rsidR="007400C9" w:rsidRPr="00FD4B1F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FD4B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40%</w:t>
            </w:r>
          </w:p>
        </w:tc>
      </w:tr>
      <w:tr w:rsidR="007400C9" w:rsidRPr="00FD4B1F" w14:paraId="45958535" w14:textId="77777777" w:rsidTr="00773227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64E4" w14:textId="77777777" w:rsidR="007400C9" w:rsidRPr="00FD4B1F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FD4B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5512" w14:textId="77777777" w:rsidR="007400C9" w:rsidRPr="00FD4B1F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FD4B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Belum </w:t>
            </w:r>
            <w:proofErr w:type="spellStart"/>
            <w:r w:rsidRPr="00FD4B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Menikah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7000" w14:textId="77777777" w:rsidR="007400C9" w:rsidRPr="00FD4B1F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FD4B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F63" w14:textId="77777777" w:rsidR="007400C9" w:rsidRPr="00FD4B1F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FD4B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60%</w:t>
            </w:r>
          </w:p>
        </w:tc>
      </w:tr>
      <w:tr w:rsidR="007400C9" w:rsidRPr="00FD4B1F" w14:paraId="62A81565" w14:textId="77777777" w:rsidTr="00773227">
        <w:trPr>
          <w:trHeight w:val="29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1D98" w14:textId="77777777" w:rsidR="007400C9" w:rsidRPr="00FD4B1F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FD4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Jumlah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1F45" w14:textId="77777777" w:rsidR="007400C9" w:rsidRPr="00FD4B1F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FD4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65BE" w14:textId="77777777" w:rsidR="007400C9" w:rsidRPr="00FD4B1F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FD4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100%</w:t>
            </w:r>
          </w:p>
        </w:tc>
      </w:tr>
    </w:tbl>
    <w:p w14:paraId="6549A8B1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5D988CF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Berdasarkan Tingkat Pendidikan</w:t>
      </w:r>
    </w:p>
    <w:tbl>
      <w:tblPr>
        <w:tblW w:w="6757" w:type="dxa"/>
        <w:tblLook w:val="04A0" w:firstRow="1" w:lastRow="0" w:firstColumn="1" w:lastColumn="0" w:noHBand="0" w:noVBand="1"/>
      </w:tblPr>
      <w:tblGrid>
        <w:gridCol w:w="846"/>
        <w:gridCol w:w="3188"/>
        <w:gridCol w:w="1500"/>
        <w:gridCol w:w="1223"/>
      </w:tblGrid>
      <w:tr w:rsidR="007400C9" w:rsidRPr="008D082A" w14:paraId="3ABDC18B" w14:textId="77777777" w:rsidTr="00773227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65E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No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3D77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Pendidikan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FCB7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8D08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Jumlah</w:t>
            </w:r>
            <w:proofErr w:type="spellEnd"/>
            <w:r w:rsidRPr="008D08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 xml:space="preserve"> (Orang)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9CF8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8D08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Persentase</w:t>
            </w:r>
            <w:proofErr w:type="spellEnd"/>
          </w:p>
        </w:tc>
      </w:tr>
      <w:tr w:rsidR="007400C9" w:rsidRPr="008D082A" w14:paraId="423E531B" w14:textId="77777777" w:rsidTr="00773227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C2A5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02EB" w14:textId="77777777" w:rsidR="007400C9" w:rsidRPr="008D082A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SLTA/</w:t>
            </w:r>
            <w:proofErr w:type="spellStart"/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Sederajat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B615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CC2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38%</w:t>
            </w:r>
          </w:p>
        </w:tc>
      </w:tr>
      <w:tr w:rsidR="007400C9" w:rsidRPr="008D082A" w14:paraId="4DFA7069" w14:textId="77777777" w:rsidTr="00773227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A79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B1BA" w14:textId="77777777" w:rsidR="007400C9" w:rsidRPr="008D082A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D3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0A76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F4D5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13%</w:t>
            </w:r>
          </w:p>
        </w:tc>
      </w:tr>
      <w:tr w:rsidR="007400C9" w:rsidRPr="008D082A" w14:paraId="55DD94DE" w14:textId="77777777" w:rsidTr="00773227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4E9A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3758" w14:textId="77777777" w:rsidR="007400C9" w:rsidRPr="008D082A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S1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1D2A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80D8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39%</w:t>
            </w:r>
          </w:p>
        </w:tc>
      </w:tr>
      <w:tr w:rsidR="007400C9" w:rsidRPr="008D082A" w14:paraId="3EB9FB65" w14:textId="77777777" w:rsidTr="00773227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DD8B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EF9E" w14:textId="77777777" w:rsidR="007400C9" w:rsidRPr="008D082A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S2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5D3C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A2A9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6%</w:t>
            </w:r>
          </w:p>
        </w:tc>
      </w:tr>
      <w:tr w:rsidR="007400C9" w:rsidRPr="008D082A" w14:paraId="72D8B618" w14:textId="77777777" w:rsidTr="00773227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2EE6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2C41" w14:textId="77777777" w:rsidR="007400C9" w:rsidRPr="008D082A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Lainnya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BFD0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4E54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4%</w:t>
            </w:r>
          </w:p>
        </w:tc>
      </w:tr>
      <w:tr w:rsidR="007400C9" w:rsidRPr="008D082A" w14:paraId="6BEF96AD" w14:textId="77777777" w:rsidTr="00773227">
        <w:trPr>
          <w:trHeight w:val="290"/>
        </w:trPr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9ECA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8D08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Jumlah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B71F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280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1752" w14:textId="77777777" w:rsidR="007400C9" w:rsidRPr="008D082A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8D08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100%</w:t>
            </w:r>
          </w:p>
        </w:tc>
      </w:tr>
    </w:tbl>
    <w:p w14:paraId="61746EA5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AC59D43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Jawaban Variabel Pemahaman Perpajakan (X1)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1320"/>
        <w:gridCol w:w="1358"/>
        <w:gridCol w:w="1140"/>
        <w:gridCol w:w="1163"/>
        <w:gridCol w:w="910"/>
        <w:gridCol w:w="1129"/>
        <w:gridCol w:w="960"/>
      </w:tblGrid>
      <w:tr w:rsidR="007400C9" w:rsidRPr="00936F70" w14:paraId="3E63FEEB" w14:textId="77777777" w:rsidTr="00773227">
        <w:trPr>
          <w:trHeight w:val="2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EDB5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Pernyataan</w:t>
            </w:r>
            <w:proofErr w:type="spellEnd"/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EE7B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Frekuensi</w:t>
            </w:r>
            <w:proofErr w:type="spellEnd"/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 xml:space="preserve"> </w:t>
            </w:r>
            <w:proofErr w:type="spellStart"/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Jawaban</w:t>
            </w:r>
            <w:proofErr w:type="spellEnd"/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 xml:space="preserve"> </w:t>
            </w:r>
            <w:proofErr w:type="spellStart"/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Responden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A139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Total</w:t>
            </w:r>
          </w:p>
        </w:tc>
      </w:tr>
      <w:tr w:rsidR="007400C9" w:rsidRPr="00936F70" w14:paraId="79A27200" w14:textId="77777777" w:rsidTr="00773227">
        <w:trPr>
          <w:trHeight w:val="2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56D7" w14:textId="77777777" w:rsidR="007400C9" w:rsidRPr="00936F70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24EF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STS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D2D2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TS (2)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EA3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KS (3)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06F1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S (4)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0B9E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SS (5)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6B7C" w14:textId="77777777" w:rsidR="007400C9" w:rsidRPr="00936F70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</w:p>
        </w:tc>
      </w:tr>
      <w:tr w:rsidR="007400C9" w:rsidRPr="00936F70" w14:paraId="1819B006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50E0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PP1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8A59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6486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3F9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4B6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D802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9FEA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280</w:t>
            </w:r>
          </w:p>
        </w:tc>
      </w:tr>
      <w:tr w:rsidR="007400C9" w:rsidRPr="00936F70" w14:paraId="3ADCF9C7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8BC1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PP2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4015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3EB8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F18F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D72F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16EB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FE20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280</w:t>
            </w:r>
          </w:p>
        </w:tc>
      </w:tr>
      <w:tr w:rsidR="007400C9" w:rsidRPr="00936F70" w14:paraId="6918C6BC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0D5A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PP3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092A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7770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BBCF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CFE9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0412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C12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280</w:t>
            </w:r>
          </w:p>
        </w:tc>
      </w:tr>
      <w:tr w:rsidR="007400C9" w:rsidRPr="00936F70" w14:paraId="5890B634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CF9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PP4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E521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E274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5036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F9D1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845E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E1E4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280</w:t>
            </w:r>
          </w:p>
        </w:tc>
      </w:tr>
      <w:tr w:rsidR="007400C9" w:rsidRPr="00936F70" w14:paraId="3E6A81E6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C294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PP5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1DE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ACEA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80D9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D7A0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155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0A50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7C33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280</w:t>
            </w:r>
          </w:p>
        </w:tc>
      </w:tr>
      <w:tr w:rsidR="007400C9" w:rsidRPr="00936F70" w14:paraId="4F77AA63" w14:textId="77777777" w:rsidTr="00773227">
        <w:trPr>
          <w:trHeight w:val="29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3870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Jumlah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D908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F886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116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06BE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8D99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618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9F9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34CE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1400</w:t>
            </w:r>
          </w:p>
        </w:tc>
      </w:tr>
      <w:tr w:rsidR="007400C9" w:rsidRPr="00936F70" w14:paraId="4028A3E4" w14:textId="77777777" w:rsidTr="00773227">
        <w:trPr>
          <w:trHeight w:val="29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7301" w14:textId="77777777" w:rsidR="007400C9" w:rsidRPr="00936F70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BB71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9BDE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8%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67DF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14%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8FC7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44%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C737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87FB" w14:textId="77777777" w:rsidR="007400C9" w:rsidRPr="00936F70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936F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bidi="ar-SA"/>
                <w14:ligatures w14:val="none"/>
              </w:rPr>
              <w:t>100%</w:t>
            </w:r>
          </w:p>
        </w:tc>
      </w:tr>
    </w:tbl>
    <w:p w14:paraId="72243778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270E808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Jawaban Variabel Gender (X2)</w:t>
      </w:r>
    </w:p>
    <w:tbl>
      <w:tblPr>
        <w:tblW w:w="6752" w:type="dxa"/>
        <w:tblLook w:val="04A0" w:firstRow="1" w:lastRow="0" w:firstColumn="1" w:lastColumn="0" w:noHBand="0" w:noVBand="1"/>
      </w:tblPr>
      <w:tblGrid>
        <w:gridCol w:w="988"/>
        <w:gridCol w:w="3041"/>
        <w:gridCol w:w="1500"/>
        <w:gridCol w:w="1309"/>
      </w:tblGrid>
      <w:tr w:rsidR="007400C9" w:rsidRPr="004E7947" w14:paraId="17F92C21" w14:textId="77777777" w:rsidTr="00773227">
        <w:trPr>
          <w:trHeight w:val="2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7B6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No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326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Gender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695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Jumlah</w:t>
            </w:r>
            <w:proofErr w:type="spellEnd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(Orang)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0DB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Persentase</w:t>
            </w:r>
            <w:proofErr w:type="spellEnd"/>
          </w:p>
        </w:tc>
      </w:tr>
      <w:tr w:rsidR="007400C9" w:rsidRPr="004E7947" w14:paraId="64FCD5F8" w14:textId="77777777" w:rsidTr="00773227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B12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E8E0" w14:textId="77777777" w:rsidR="007400C9" w:rsidRPr="004E7947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Laki-</w:t>
            </w:r>
            <w:proofErr w:type="spellStart"/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laki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A175" w14:textId="77777777" w:rsidR="007400C9" w:rsidRPr="004E7947" w:rsidRDefault="007400C9" w:rsidP="00773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D54E" w14:textId="77777777" w:rsidR="007400C9" w:rsidRPr="004E7947" w:rsidRDefault="007400C9" w:rsidP="00773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42%</w:t>
            </w:r>
          </w:p>
        </w:tc>
      </w:tr>
      <w:tr w:rsidR="007400C9" w:rsidRPr="004E7947" w14:paraId="54C0C324" w14:textId="77777777" w:rsidTr="00773227">
        <w:trPr>
          <w:trHeight w:val="2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739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5D26" w14:textId="77777777" w:rsidR="007400C9" w:rsidRPr="004E7947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Perempuan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5219" w14:textId="77777777" w:rsidR="007400C9" w:rsidRPr="004E7947" w:rsidRDefault="007400C9" w:rsidP="00773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5403" w14:textId="77777777" w:rsidR="007400C9" w:rsidRPr="004E7947" w:rsidRDefault="007400C9" w:rsidP="00773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58%</w:t>
            </w:r>
          </w:p>
        </w:tc>
      </w:tr>
      <w:tr w:rsidR="007400C9" w:rsidRPr="004E7947" w14:paraId="06F3EE1C" w14:textId="77777777" w:rsidTr="00773227">
        <w:trPr>
          <w:trHeight w:val="290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23E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Jumlah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31DD" w14:textId="77777777" w:rsidR="007400C9" w:rsidRPr="004E7947" w:rsidRDefault="007400C9" w:rsidP="00773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AF2" w14:textId="77777777" w:rsidR="007400C9" w:rsidRPr="004E7947" w:rsidRDefault="007400C9" w:rsidP="00773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100%</w:t>
            </w:r>
          </w:p>
        </w:tc>
      </w:tr>
    </w:tbl>
    <w:p w14:paraId="57025158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EF782C3" w14:textId="77777777" w:rsidR="007400C9" w:rsidRDefault="007400C9" w:rsidP="007400C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8603048" w14:textId="77777777" w:rsidR="007400C9" w:rsidRPr="00D428C0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Jawaban Variabel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Love of Money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(X3)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1403"/>
        <w:gridCol w:w="1358"/>
        <w:gridCol w:w="1140"/>
        <w:gridCol w:w="1163"/>
        <w:gridCol w:w="910"/>
        <w:gridCol w:w="1129"/>
        <w:gridCol w:w="960"/>
      </w:tblGrid>
      <w:tr w:rsidR="007400C9" w:rsidRPr="004E7947" w14:paraId="626E11E7" w14:textId="77777777" w:rsidTr="00773227">
        <w:trPr>
          <w:trHeight w:val="2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11E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Pernyataan</w:t>
            </w:r>
            <w:proofErr w:type="spellEnd"/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72E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Frekuensi</w:t>
            </w:r>
            <w:proofErr w:type="spellEnd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Jawaban</w:t>
            </w:r>
            <w:proofErr w:type="spellEnd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Responden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E2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Total</w:t>
            </w:r>
          </w:p>
        </w:tc>
      </w:tr>
      <w:tr w:rsidR="007400C9" w:rsidRPr="004E7947" w14:paraId="5AB8CF52" w14:textId="77777777" w:rsidTr="00773227">
        <w:trPr>
          <w:trHeight w:val="2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AC8D" w14:textId="77777777" w:rsidR="007400C9" w:rsidRPr="004E7947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6AB3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STS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27D3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TS (2)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987A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KS (3)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5D7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 (4)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22E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SS (5)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CF41" w14:textId="77777777" w:rsidR="007400C9" w:rsidRPr="004E7947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</w:tr>
      <w:tr w:rsidR="007400C9" w:rsidRPr="004E7947" w14:paraId="15CAD60D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6D6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LM1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08D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2D33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B22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631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780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2BA9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7B4D6DBF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7A8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LM2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63A9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235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650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554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0E5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EF4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108F95CF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01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LM3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F94A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788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BB9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928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16C2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DA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14B31197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EB2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LM4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5563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8F4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831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0EC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BB92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57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5ACF9E3A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894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LM5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1DD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B20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5FC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453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D0C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9EA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390F3E10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F999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LM6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D5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B42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4FA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52BA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69D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F0EA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314050CD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CBC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LM7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EB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F30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07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D94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02F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9239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5F720CCE" w14:textId="77777777" w:rsidTr="00773227">
        <w:trPr>
          <w:trHeight w:val="29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95E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Jumlah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7E3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63D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E58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5AC2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665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969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486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1960</w:t>
            </w:r>
          </w:p>
        </w:tc>
      </w:tr>
      <w:tr w:rsidR="007400C9" w:rsidRPr="004E7947" w14:paraId="1B3C333A" w14:textId="77777777" w:rsidTr="00773227">
        <w:trPr>
          <w:trHeight w:val="29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362B" w14:textId="77777777" w:rsidR="007400C9" w:rsidRPr="004E7947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E8B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66D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12%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D59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8E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34%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F85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222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100%</w:t>
            </w:r>
          </w:p>
        </w:tc>
      </w:tr>
    </w:tbl>
    <w:p w14:paraId="6F85FCDA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2422DA9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Jawaban Variabel Penggelapan Pajak (Y)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1403"/>
        <w:gridCol w:w="1358"/>
        <w:gridCol w:w="1140"/>
        <w:gridCol w:w="1163"/>
        <w:gridCol w:w="910"/>
        <w:gridCol w:w="1129"/>
        <w:gridCol w:w="960"/>
      </w:tblGrid>
      <w:tr w:rsidR="007400C9" w:rsidRPr="004E7947" w14:paraId="757EFD80" w14:textId="77777777" w:rsidTr="00773227">
        <w:trPr>
          <w:trHeight w:val="2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669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Pernyataan</w:t>
            </w:r>
            <w:proofErr w:type="spellEnd"/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740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Frekuensi</w:t>
            </w:r>
            <w:proofErr w:type="spellEnd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Jawaban</w:t>
            </w:r>
            <w:proofErr w:type="spellEnd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Responden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C72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Total</w:t>
            </w:r>
          </w:p>
        </w:tc>
      </w:tr>
      <w:tr w:rsidR="007400C9" w:rsidRPr="004E7947" w14:paraId="0C8946D4" w14:textId="77777777" w:rsidTr="00773227">
        <w:trPr>
          <w:trHeight w:val="2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0067" w14:textId="77777777" w:rsidR="007400C9" w:rsidRPr="004E7947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2E4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STS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693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TS (2)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E33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KS (3)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30A3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 (4)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A28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SS (5)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C931" w14:textId="77777777" w:rsidR="007400C9" w:rsidRPr="004E7947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</w:tr>
      <w:tr w:rsidR="007400C9" w:rsidRPr="004E7947" w14:paraId="5186EA30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E76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PPA1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BFE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827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EE92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25D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6C6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3C9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48D4153B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122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PPA2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061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478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532B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65A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60A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CE39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3A2AFF5B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F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PPA3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E34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BB5B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793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149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92D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3513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5622DB6D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1DC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PPA4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0FDA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D18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C56B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552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138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0162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5B63D4F3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C1B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PPA5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1AA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60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3CB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DC5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029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A82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67542B16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5BC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PPA6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96A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B1C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296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8BB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A42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6BD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73EBBCA8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E14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PPA7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3FE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879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8D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63C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EAA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8BB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20E59E86" w14:textId="77777777" w:rsidTr="00773227">
        <w:trPr>
          <w:trHeight w:val="29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618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Jumlah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6D6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3369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683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E3B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A40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564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519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1960</w:t>
            </w:r>
          </w:p>
        </w:tc>
      </w:tr>
      <w:tr w:rsidR="007400C9" w:rsidRPr="004E7947" w14:paraId="11CEEE13" w14:textId="77777777" w:rsidTr="00773227">
        <w:trPr>
          <w:trHeight w:val="29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2DC8" w14:textId="77777777" w:rsidR="007400C9" w:rsidRPr="004E7947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26DA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40D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35%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D15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24%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E083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16%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C18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496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100%</w:t>
            </w:r>
          </w:p>
        </w:tc>
      </w:tr>
    </w:tbl>
    <w:p w14:paraId="4A900EAA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38F7FB4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Jawaban Variabel Religiusitas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1403"/>
        <w:gridCol w:w="1358"/>
        <w:gridCol w:w="1140"/>
        <w:gridCol w:w="1163"/>
        <w:gridCol w:w="910"/>
        <w:gridCol w:w="1129"/>
        <w:gridCol w:w="960"/>
      </w:tblGrid>
      <w:tr w:rsidR="007400C9" w:rsidRPr="004E7947" w14:paraId="46DE5877" w14:textId="77777777" w:rsidTr="00773227">
        <w:trPr>
          <w:trHeight w:val="43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DE1B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Pernyataan</w:t>
            </w:r>
            <w:proofErr w:type="spellEnd"/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0B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Frekuensi</w:t>
            </w:r>
            <w:proofErr w:type="spellEnd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Jawaban</w:t>
            </w:r>
            <w:proofErr w:type="spellEnd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Responden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3F6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Total</w:t>
            </w:r>
          </w:p>
        </w:tc>
      </w:tr>
      <w:tr w:rsidR="007400C9" w:rsidRPr="004E7947" w14:paraId="7AFC4F7B" w14:textId="77777777" w:rsidTr="00773227">
        <w:trPr>
          <w:trHeight w:val="2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A558" w14:textId="77777777" w:rsidR="007400C9" w:rsidRPr="004E7947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22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STS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808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TS (2)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5A6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KS (3)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8B9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 (4)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898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SS (5)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9F9E" w14:textId="77777777" w:rsidR="007400C9" w:rsidRPr="004E7947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</w:tr>
      <w:tr w:rsidR="007400C9" w:rsidRPr="004E7947" w14:paraId="00F4C2A4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0EC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D41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4F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5953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6E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630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600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342B0417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C420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E27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77D9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956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548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9D2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C06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58BF368A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A3B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C0F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2FD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BF4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7915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EB4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E12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2F84B44D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3901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24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429B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14F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2DB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5AC3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B4C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7A9A58EC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BEA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80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888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69E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7C7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CDFA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F8B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708761D4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4ADA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3D1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DE5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752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54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CD4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029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5A69D7D8" w14:textId="77777777" w:rsidTr="00773227">
        <w:trPr>
          <w:trHeight w:val="29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ABA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D0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25A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1C4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D5B8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D793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32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280</w:t>
            </w:r>
          </w:p>
        </w:tc>
      </w:tr>
      <w:tr w:rsidR="007400C9" w:rsidRPr="004E7947" w14:paraId="7FD96486" w14:textId="77777777" w:rsidTr="00773227">
        <w:trPr>
          <w:trHeight w:val="29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2D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Jumlah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9026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CD8F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B2EE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0EF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698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87B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E58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1960</w:t>
            </w:r>
          </w:p>
        </w:tc>
      </w:tr>
      <w:tr w:rsidR="007400C9" w:rsidRPr="004E7947" w14:paraId="39B84B06" w14:textId="77777777" w:rsidTr="00773227">
        <w:trPr>
          <w:trHeight w:val="29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6BE1" w14:textId="77777777" w:rsidR="007400C9" w:rsidRPr="004E7947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72AD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2BD2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CA04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11%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42B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36%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51DC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2F67" w14:textId="77777777" w:rsidR="007400C9" w:rsidRPr="004E7947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4E7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100%</w:t>
            </w:r>
          </w:p>
        </w:tc>
      </w:tr>
    </w:tbl>
    <w:p w14:paraId="6E22FF64" w14:textId="77777777" w:rsidR="007400C9" w:rsidRDefault="007400C9" w:rsidP="007400C9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3: Outer Model dan Inner Model</w:t>
      </w:r>
    </w:p>
    <w:p w14:paraId="4FAC93D7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 Gambar Outer Model</w:t>
      </w:r>
    </w:p>
    <w:p w14:paraId="2AB08A54" w14:textId="77777777" w:rsidR="007400C9" w:rsidRDefault="007400C9" w:rsidP="007400C9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drawing>
          <wp:inline distT="0" distB="0" distL="0" distR="0" wp14:anchorId="5E8D62ED" wp14:editId="7119123C">
            <wp:extent cx="5252085" cy="4363720"/>
            <wp:effectExtent l="0" t="0" r="5715" b="0"/>
            <wp:docPr id="730791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15868" name="Picture 188301586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78F95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A0C2385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 Convergent Validity</w:t>
      </w:r>
    </w:p>
    <w:tbl>
      <w:tblPr>
        <w:tblW w:w="8788" w:type="dxa"/>
        <w:tblInd w:w="284" w:type="dxa"/>
        <w:tblLook w:val="04A0" w:firstRow="1" w:lastRow="0" w:firstColumn="1" w:lastColumn="0" w:noHBand="0" w:noVBand="1"/>
      </w:tblPr>
      <w:tblGrid>
        <w:gridCol w:w="690"/>
        <w:gridCol w:w="923"/>
        <w:gridCol w:w="1222"/>
        <w:gridCol w:w="1417"/>
        <w:gridCol w:w="1560"/>
        <w:gridCol w:w="1559"/>
        <w:gridCol w:w="1417"/>
      </w:tblGrid>
      <w:tr w:rsidR="007400C9" w:rsidRPr="00D734FB" w14:paraId="360B4585" w14:textId="77777777" w:rsidTr="00773227">
        <w:trPr>
          <w:trHeight w:val="630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B575F" w14:textId="77777777" w:rsidR="007400C9" w:rsidRPr="00D734FB" w:rsidRDefault="007400C9" w:rsidP="00773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1397E0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Gender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B64757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Love of Money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DB9BB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Pemahaman</w:t>
            </w:r>
            <w:proofErr w:type="spellEnd"/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Perpajakan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F17D6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Penggelapan</w:t>
            </w:r>
            <w:proofErr w:type="spellEnd"/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Pajak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6545B8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Religiusitas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30612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Keterangan</w:t>
            </w:r>
            <w:proofErr w:type="spellEnd"/>
          </w:p>
        </w:tc>
      </w:tr>
      <w:tr w:rsidR="007400C9" w:rsidRPr="00D734FB" w14:paraId="0E1149FF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6D5EE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X1.1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A0AC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BCBF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D40AA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6837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F220F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768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38E5E841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07D46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X1.2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2C4C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360FA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C457D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2B11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1842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4F4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079EE99C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BC573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X1.3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2C3B0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A1AE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68282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97B5D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E52DD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A4FB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56A283A4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4B087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X1.4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2759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3685B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761F8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64B0D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9F10A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D2C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2F8AA4BA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10DA2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X1.5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4DEA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E471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172A1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77172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7C58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B9B2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0B6DE8EC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E3CD9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X2.1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14367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1,000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36F8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B69B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3DC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54918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DCBB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19062B4E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D6A4C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X3.1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3A0CD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CC559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B97E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ADEA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2CAAB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C1B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2C453D67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194B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X3.2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F106F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6696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5C67F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AD3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DB780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7CE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5BB45CF9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15495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X3.3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6D2D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4302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7B65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AD23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055A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222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7B566A3B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FA881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lastRenderedPageBreak/>
              <w:t>X3.4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33DB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2DF9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235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548235"/>
                <w:kern w:val="0"/>
                <w:sz w:val="24"/>
                <w:szCs w:val="24"/>
                <w:lang w:bidi="ar-SA"/>
                <w14:ligatures w14:val="none"/>
              </w:rPr>
              <w:t>0,521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AAC5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3057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64B7F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4518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64F639FD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64255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X3.5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B9C1B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0A0D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235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548235"/>
                <w:kern w:val="0"/>
                <w:sz w:val="24"/>
                <w:szCs w:val="24"/>
                <w:lang w:bidi="ar-SA"/>
                <w14:ligatures w14:val="none"/>
              </w:rPr>
              <w:t>0,670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7E4BA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E6E0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F5D01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E021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0720DC8C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B7D3E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X3.6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0A7AA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CED11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F638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99D97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F6D2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DC4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491FC591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9910C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X3.7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36F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EDF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B963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E7719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DFFD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A19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6AE20BFD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B2FDA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Y1.1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7B8C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88A6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3533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D0441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1B31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D7A7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7EF1CCAF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DF85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Y1.2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5DFD7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8EB9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2A0F9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553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0C467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629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4F486503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5E9F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Y1.3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8B5C8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2801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8C24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2FCF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0106F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57B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6F8C4A32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0F04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Y1.4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4C7A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BF1D1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88F8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81002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AE9E7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203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241D3A80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6229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Y1.5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DC4CA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369FF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65C10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6B889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2612B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A32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7BFF5F89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A109A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Y1.6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9E1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CB06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7FCF1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F72C1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241B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B6A9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187B1286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10B93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Y1.7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5C32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D2E5F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8E5FA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B7E2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2E82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AEB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4AB7A976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5E12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Z1.1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FA5A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25AE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5E6A0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D3D07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AF228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E6B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489F4DEB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CE970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Z1.2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431C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73D38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4839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8B6BB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70857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B45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29AC58EA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D0D0F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Z1.3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AC660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9271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E865D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56CF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FF72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6D6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38755C83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BDCB4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Z1.4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EBB1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CF338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B813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8D49B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0E59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F2C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476E9547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AEB7B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Z1.5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871A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CCE56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49BB3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5EF6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1ACB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8A5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014C9635" w14:textId="77777777" w:rsidTr="00773227">
        <w:trPr>
          <w:trHeight w:val="3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199AF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Z1.6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C70F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E674A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D3761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2789B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9A029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142C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  <w:tr w:rsidR="007400C9" w:rsidRPr="00D734FB" w14:paraId="6F79912D" w14:textId="77777777" w:rsidTr="00773227">
        <w:trPr>
          <w:trHeight w:val="320"/>
        </w:trPr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B27E6" w14:textId="77777777" w:rsidR="007400C9" w:rsidRPr="00D734FB" w:rsidRDefault="007400C9" w:rsidP="00773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Z1.7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688AE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676C5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72B47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3EFBF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171FD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DDA4" w14:textId="77777777" w:rsidR="007400C9" w:rsidRPr="00D734FB" w:rsidRDefault="007400C9" w:rsidP="0077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D734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Valid</w:t>
            </w:r>
          </w:p>
        </w:tc>
      </w:tr>
    </w:tbl>
    <w:p w14:paraId="25C358D2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233324D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11D8ECA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5FB948E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F7ED5C5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FDB934D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5AEB54E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A6E645A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80CA3A5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7EEA756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9968980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F25C59F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71B4199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BB06672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956F16A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7784CB8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3. Discriminant Validity</w:t>
      </w:r>
    </w:p>
    <w:p w14:paraId="4D24072F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BD1C16">
        <w:rPr>
          <w:noProof/>
        </w:rPr>
        <w:drawing>
          <wp:inline distT="0" distB="0" distL="0" distR="0" wp14:anchorId="69DD7677" wp14:editId="70169802">
            <wp:extent cx="5252085" cy="4718050"/>
            <wp:effectExtent l="0" t="0" r="5715" b="6350"/>
            <wp:docPr id="521048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75D4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9994B76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 Average Variance Extracted (AVE)</w:t>
      </w:r>
    </w:p>
    <w:tbl>
      <w:tblPr>
        <w:tblW w:w="7996" w:type="dxa"/>
        <w:tblInd w:w="284" w:type="dxa"/>
        <w:tblLook w:val="04A0" w:firstRow="1" w:lastRow="0" w:firstColumn="1" w:lastColumn="0" w:noHBand="0" w:noVBand="1"/>
      </w:tblPr>
      <w:tblGrid>
        <w:gridCol w:w="2056"/>
        <w:gridCol w:w="3472"/>
        <w:gridCol w:w="2468"/>
      </w:tblGrid>
      <w:tr w:rsidR="007400C9" w:rsidRPr="0064162B" w14:paraId="57FE5E86" w14:textId="77777777" w:rsidTr="00773227">
        <w:trPr>
          <w:trHeight w:val="300"/>
        </w:trPr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0DB0A" w14:textId="77777777" w:rsidR="007400C9" w:rsidRPr="0064162B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64162B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 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FDB0F" w14:textId="77777777" w:rsidR="007400C9" w:rsidRPr="0064162B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64162B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Average variance extracted (AVE)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53B2C7" w14:textId="77777777" w:rsidR="007400C9" w:rsidRPr="0064162B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64162B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Keterangan</w:t>
            </w:r>
            <w:proofErr w:type="spellEnd"/>
          </w:p>
        </w:tc>
      </w:tr>
      <w:tr w:rsidR="007400C9" w:rsidRPr="0064162B" w14:paraId="373E87C9" w14:textId="77777777" w:rsidTr="00773227">
        <w:trPr>
          <w:trHeight w:val="29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D198A" w14:textId="77777777" w:rsidR="007400C9" w:rsidRPr="0064162B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64162B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Love of Money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99B52" w14:textId="77777777" w:rsidR="007400C9" w:rsidRPr="0064162B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400"/>
                <w:kern w:val="0"/>
                <w:szCs w:val="22"/>
                <w:lang w:bidi="ar-SA"/>
                <w14:ligatures w14:val="none"/>
              </w:rPr>
            </w:pPr>
            <w:r w:rsidRPr="0064162B">
              <w:rPr>
                <w:rFonts w:ascii="Calibri" w:eastAsia="Times New Roman" w:hAnsi="Calibri" w:cs="Calibri"/>
                <w:color w:val="006400"/>
                <w:kern w:val="0"/>
                <w:szCs w:val="22"/>
                <w:lang w:bidi="ar-SA"/>
                <w14:ligatures w14:val="none"/>
              </w:rPr>
              <w:t>0,596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90F9" w14:textId="77777777" w:rsidR="007400C9" w:rsidRPr="0064162B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64162B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Valid</w:t>
            </w:r>
          </w:p>
        </w:tc>
      </w:tr>
      <w:tr w:rsidR="007400C9" w:rsidRPr="0064162B" w14:paraId="1625090A" w14:textId="77777777" w:rsidTr="00773227">
        <w:trPr>
          <w:trHeight w:val="29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F000" w14:textId="77777777" w:rsidR="007400C9" w:rsidRPr="0064162B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64162B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Pemahaman</w:t>
            </w:r>
            <w:proofErr w:type="spellEnd"/>
            <w:r w:rsidRPr="0064162B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</w:t>
            </w:r>
            <w:proofErr w:type="spellStart"/>
            <w:r w:rsidRPr="0064162B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Perpajakan</w:t>
            </w:r>
            <w:proofErr w:type="spellEnd"/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22DE" w14:textId="77777777" w:rsidR="007400C9" w:rsidRPr="0064162B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400"/>
                <w:kern w:val="0"/>
                <w:szCs w:val="22"/>
                <w:lang w:bidi="ar-SA"/>
                <w14:ligatures w14:val="none"/>
              </w:rPr>
            </w:pPr>
            <w:r w:rsidRPr="0064162B">
              <w:rPr>
                <w:rFonts w:ascii="Calibri" w:eastAsia="Times New Roman" w:hAnsi="Calibri" w:cs="Calibri"/>
                <w:color w:val="006400"/>
                <w:kern w:val="0"/>
                <w:szCs w:val="22"/>
                <w:lang w:bidi="ar-SA"/>
                <w14:ligatures w14:val="none"/>
              </w:rPr>
              <w:t>0,632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63A8" w14:textId="77777777" w:rsidR="007400C9" w:rsidRPr="0064162B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64162B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Valid</w:t>
            </w:r>
          </w:p>
        </w:tc>
      </w:tr>
      <w:tr w:rsidR="007400C9" w:rsidRPr="0064162B" w14:paraId="05A9A4D1" w14:textId="77777777" w:rsidTr="00773227">
        <w:trPr>
          <w:trHeight w:val="29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8726A" w14:textId="77777777" w:rsidR="007400C9" w:rsidRPr="0064162B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64162B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Penggelapan</w:t>
            </w:r>
            <w:proofErr w:type="spellEnd"/>
            <w:r w:rsidRPr="0064162B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Pajak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A25AB" w14:textId="77777777" w:rsidR="007400C9" w:rsidRPr="0064162B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400"/>
                <w:kern w:val="0"/>
                <w:szCs w:val="22"/>
                <w:lang w:bidi="ar-SA"/>
                <w14:ligatures w14:val="none"/>
              </w:rPr>
            </w:pPr>
            <w:r w:rsidRPr="0064162B">
              <w:rPr>
                <w:rFonts w:ascii="Calibri" w:eastAsia="Times New Roman" w:hAnsi="Calibri" w:cs="Calibri"/>
                <w:color w:val="006400"/>
                <w:kern w:val="0"/>
                <w:szCs w:val="22"/>
                <w:lang w:bidi="ar-SA"/>
                <w14:ligatures w14:val="none"/>
              </w:rPr>
              <w:t>0,703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172B" w14:textId="77777777" w:rsidR="007400C9" w:rsidRPr="0064162B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64162B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Valid</w:t>
            </w:r>
          </w:p>
        </w:tc>
      </w:tr>
      <w:tr w:rsidR="007400C9" w:rsidRPr="0064162B" w14:paraId="09BC2CEB" w14:textId="77777777" w:rsidTr="00773227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49162" w14:textId="77777777" w:rsidR="007400C9" w:rsidRPr="0064162B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64162B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Religiusitas</w:t>
            </w:r>
            <w:proofErr w:type="spellEnd"/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A43EE" w14:textId="77777777" w:rsidR="007400C9" w:rsidRPr="0064162B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400"/>
                <w:kern w:val="0"/>
                <w:szCs w:val="22"/>
                <w:lang w:bidi="ar-SA"/>
                <w14:ligatures w14:val="none"/>
              </w:rPr>
            </w:pPr>
            <w:r w:rsidRPr="0064162B">
              <w:rPr>
                <w:rFonts w:ascii="Calibri" w:eastAsia="Times New Roman" w:hAnsi="Calibri" w:cs="Calibri"/>
                <w:color w:val="006400"/>
                <w:kern w:val="0"/>
                <w:szCs w:val="22"/>
                <w:lang w:bidi="ar-SA"/>
                <w14:ligatures w14:val="none"/>
              </w:rPr>
              <w:t>0,614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C771" w14:textId="77777777" w:rsidR="007400C9" w:rsidRPr="0064162B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64162B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Valid</w:t>
            </w:r>
          </w:p>
        </w:tc>
      </w:tr>
    </w:tbl>
    <w:p w14:paraId="1313F862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02C863F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726CCAB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686954A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419FF96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46F172D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 Composite Realibility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1701"/>
      </w:tblGrid>
      <w:tr w:rsidR="007400C9" w:rsidRPr="00FE71A1" w14:paraId="68446DEE" w14:textId="77777777" w:rsidTr="00773227">
        <w:trPr>
          <w:trHeight w:val="44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D8F296" w14:textId="77777777" w:rsidR="007400C9" w:rsidRPr="00FE71A1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DF4B25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Composite reliability (</w:t>
            </w:r>
            <w:proofErr w:type="spellStart"/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rho_a</w:t>
            </w:r>
            <w:proofErr w:type="spellEnd"/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529E6F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Composite reliability (</w:t>
            </w:r>
            <w:proofErr w:type="spellStart"/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rho_c</w:t>
            </w:r>
            <w:proofErr w:type="spellEnd"/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94F9EA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Keterangan</w:t>
            </w:r>
            <w:proofErr w:type="spellEnd"/>
          </w:p>
        </w:tc>
      </w:tr>
      <w:tr w:rsidR="007400C9" w:rsidRPr="00FE71A1" w14:paraId="04A32F50" w14:textId="77777777" w:rsidTr="00773227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A4131" w14:textId="77777777" w:rsidR="007400C9" w:rsidRPr="00FE71A1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Love of Money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3C6B2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0,841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A88F5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0,872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073A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Valid</w:t>
            </w:r>
          </w:p>
        </w:tc>
      </w:tr>
      <w:tr w:rsidR="007400C9" w:rsidRPr="00FE71A1" w14:paraId="5936F2FE" w14:textId="77777777" w:rsidTr="00773227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AD17B" w14:textId="77777777" w:rsidR="007400C9" w:rsidRPr="00FE71A1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Pemahaman</w:t>
            </w:r>
            <w:proofErr w:type="spellEnd"/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</w:t>
            </w:r>
            <w:proofErr w:type="spellStart"/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Perpajakan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2FEC0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0,902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3E5E4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0,895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2302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Valid</w:t>
            </w:r>
          </w:p>
        </w:tc>
      </w:tr>
      <w:tr w:rsidR="007400C9" w:rsidRPr="00FE71A1" w14:paraId="0BAA4F7D" w14:textId="77777777" w:rsidTr="00773227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4F05D" w14:textId="77777777" w:rsidR="007400C9" w:rsidRPr="00FE71A1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Penggelapan</w:t>
            </w:r>
            <w:proofErr w:type="spellEnd"/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Pajak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5DD74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0,934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D716D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249D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Valid</w:t>
            </w:r>
          </w:p>
        </w:tc>
      </w:tr>
      <w:tr w:rsidR="007400C9" w:rsidRPr="00FE71A1" w14:paraId="08ED1DF1" w14:textId="77777777" w:rsidTr="0077322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82795" w14:textId="77777777" w:rsidR="007400C9" w:rsidRPr="00FE71A1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Religiusitas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3494E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B02ECC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0C84" w14:textId="77777777" w:rsidR="007400C9" w:rsidRPr="00FE71A1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</w:pPr>
            <w:r w:rsidRPr="00FE71A1">
              <w:rPr>
                <w:rFonts w:ascii="Calibri" w:eastAsia="Times New Roman" w:hAnsi="Calibri" w:cs="Calibri"/>
                <w:color w:val="000000"/>
                <w:kern w:val="0"/>
                <w:szCs w:val="22"/>
                <w:lang w:bidi="ar-SA"/>
                <w14:ligatures w14:val="none"/>
              </w:rPr>
              <w:t>Valid</w:t>
            </w:r>
          </w:p>
        </w:tc>
      </w:tr>
    </w:tbl>
    <w:p w14:paraId="0BA24EF1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CBB235A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6. Cronbach’s Alpha</w:t>
      </w:r>
    </w:p>
    <w:tbl>
      <w:tblPr>
        <w:tblW w:w="6721" w:type="dxa"/>
        <w:tblLook w:val="04A0" w:firstRow="1" w:lastRow="0" w:firstColumn="1" w:lastColumn="0" w:noHBand="0" w:noVBand="1"/>
      </w:tblPr>
      <w:tblGrid>
        <w:gridCol w:w="3261"/>
        <w:gridCol w:w="2094"/>
        <w:gridCol w:w="1366"/>
      </w:tblGrid>
      <w:tr w:rsidR="007400C9" w:rsidRPr="00BF4753" w14:paraId="67B02D38" w14:textId="77777777" w:rsidTr="00773227">
        <w:trPr>
          <w:trHeight w:val="31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82F8D" w14:textId="77777777" w:rsidR="007400C9" w:rsidRPr="00BF4753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BF47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5517CE" w14:textId="77777777" w:rsidR="007400C9" w:rsidRPr="00BF4753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BF47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Cronbach's alpha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7EFCAD" w14:textId="77777777" w:rsidR="007400C9" w:rsidRPr="00BF4753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BF47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Keterangan</w:t>
            </w:r>
            <w:proofErr w:type="spellEnd"/>
          </w:p>
        </w:tc>
      </w:tr>
      <w:tr w:rsidR="007400C9" w:rsidRPr="00BF4753" w14:paraId="746ADBC1" w14:textId="77777777" w:rsidTr="00773227">
        <w:trPr>
          <w:trHeight w:val="3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3BC45" w14:textId="77777777" w:rsidR="007400C9" w:rsidRPr="00BF4753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bidi="ar-SA"/>
                <w14:ligatures w14:val="none"/>
              </w:rPr>
            </w:pPr>
            <w:r w:rsidRPr="00BF4753">
              <w:rPr>
                <w:rFonts w:ascii="Calibri" w:eastAsia="Times New Roman" w:hAnsi="Calibri" w:cs="Calibri"/>
                <w:kern w:val="0"/>
                <w:sz w:val="24"/>
                <w:szCs w:val="24"/>
                <w:lang w:bidi="ar-SA"/>
                <w14:ligatures w14:val="none"/>
              </w:rPr>
              <w:t>Love of Money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A97BB" w14:textId="77777777" w:rsidR="007400C9" w:rsidRPr="00BF4753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BF4753">
              <w:rPr>
                <w:rFonts w:ascii="Calibri" w:eastAsia="Times New Roman" w:hAnsi="Calibri" w:cs="Calibri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B3BB" w14:textId="77777777" w:rsidR="007400C9" w:rsidRPr="00BF4753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BF47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Reliabel</w:t>
            </w:r>
            <w:proofErr w:type="spellEnd"/>
          </w:p>
        </w:tc>
      </w:tr>
      <w:tr w:rsidR="007400C9" w:rsidRPr="00BF4753" w14:paraId="1A1F1EFF" w14:textId="77777777" w:rsidTr="00773227">
        <w:trPr>
          <w:trHeight w:val="3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D7E9D" w14:textId="77777777" w:rsidR="007400C9" w:rsidRPr="00BF4753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BF4753">
              <w:rPr>
                <w:rFonts w:ascii="Calibri" w:eastAsia="Times New Roman" w:hAnsi="Calibri" w:cs="Calibri"/>
                <w:kern w:val="0"/>
                <w:sz w:val="24"/>
                <w:szCs w:val="24"/>
                <w:lang w:bidi="ar-SA"/>
                <w14:ligatures w14:val="none"/>
              </w:rPr>
              <w:t>Pemahaman</w:t>
            </w:r>
            <w:proofErr w:type="spellEnd"/>
            <w:r w:rsidRPr="00BF4753">
              <w:rPr>
                <w:rFonts w:ascii="Calibri" w:eastAsia="Times New Roman" w:hAnsi="Calibri" w:cs="Calibri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BF4753">
              <w:rPr>
                <w:rFonts w:ascii="Calibri" w:eastAsia="Times New Roman" w:hAnsi="Calibri" w:cs="Calibri"/>
                <w:kern w:val="0"/>
                <w:sz w:val="24"/>
                <w:szCs w:val="24"/>
                <w:lang w:bidi="ar-SA"/>
                <w14:ligatures w14:val="none"/>
              </w:rPr>
              <w:t>Perpajakan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F1E7B" w14:textId="77777777" w:rsidR="007400C9" w:rsidRPr="00BF4753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BF4753">
              <w:rPr>
                <w:rFonts w:ascii="Calibri" w:eastAsia="Times New Roman" w:hAnsi="Calibri" w:cs="Calibri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0,858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3F88" w14:textId="77777777" w:rsidR="007400C9" w:rsidRPr="00BF4753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BF47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Reliabel</w:t>
            </w:r>
            <w:proofErr w:type="spellEnd"/>
          </w:p>
        </w:tc>
      </w:tr>
      <w:tr w:rsidR="007400C9" w:rsidRPr="00BF4753" w14:paraId="0A8FC2FA" w14:textId="77777777" w:rsidTr="00773227">
        <w:trPr>
          <w:trHeight w:val="3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4E744" w14:textId="77777777" w:rsidR="007400C9" w:rsidRPr="00BF4753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BF4753">
              <w:rPr>
                <w:rFonts w:ascii="Calibri" w:eastAsia="Times New Roman" w:hAnsi="Calibri" w:cs="Calibri"/>
                <w:kern w:val="0"/>
                <w:sz w:val="24"/>
                <w:szCs w:val="24"/>
                <w:lang w:bidi="ar-SA"/>
                <w14:ligatures w14:val="none"/>
              </w:rPr>
              <w:t>Penggelapan</w:t>
            </w:r>
            <w:proofErr w:type="spellEnd"/>
            <w:r w:rsidRPr="00BF4753">
              <w:rPr>
                <w:rFonts w:ascii="Calibri" w:eastAsia="Times New Roman" w:hAnsi="Calibri" w:cs="Calibri"/>
                <w:kern w:val="0"/>
                <w:sz w:val="24"/>
                <w:szCs w:val="24"/>
                <w:lang w:bidi="ar-SA"/>
                <w14:ligatures w14:val="none"/>
              </w:rPr>
              <w:t xml:space="preserve"> Pajak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8F23E" w14:textId="77777777" w:rsidR="007400C9" w:rsidRPr="00BF4753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BF4753">
              <w:rPr>
                <w:rFonts w:ascii="Calibri" w:eastAsia="Times New Roman" w:hAnsi="Calibri" w:cs="Calibri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0,929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2CDC" w14:textId="77777777" w:rsidR="007400C9" w:rsidRPr="00BF4753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BF47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Reliabel</w:t>
            </w:r>
            <w:proofErr w:type="spellEnd"/>
          </w:p>
        </w:tc>
      </w:tr>
      <w:tr w:rsidR="007400C9" w:rsidRPr="00BF4753" w14:paraId="42EB9AC3" w14:textId="77777777" w:rsidTr="00773227">
        <w:trPr>
          <w:trHeight w:val="32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79622" w14:textId="77777777" w:rsidR="007400C9" w:rsidRPr="00BF4753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BF4753">
              <w:rPr>
                <w:rFonts w:ascii="Calibri" w:eastAsia="Times New Roman" w:hAnsi="Calibri" w:cs="Calibri"/>
                <w:kern w:val="0"/>
                <w:sz w:val="24"/>
                <w:szCs w:val="24"/>
                <w:lang w:bidi="ar-SA"/>
                <w14:ligatures w14:val="none"/>
              </w:rPr>
              <w:t>Religiusitas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8781BA" w14:textId="77777777" w:rsidR="007400C9" w:rsidRPr="00BF4753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400"/>
                <w:kern w:val="0"/>
                <w:sz w:val="24"/>
                <w:szCs w:val="24"/>
                <w:lang w:bidi="ar-SA"/>
                <w14:ligatures w14:val="none"/>
              </w:rPr>
            </w:pPr>
            <w:r w:rsidRPr="00BF4753">
              <w:rPr>
                <w:rFonts w:ascii="Calibri" w:eastAsia="Times New Roman" w:hAnsi="Calibri" w:cs="Calibri"/>
                <w:color w:val="006400"/>
                <w:kern w:val="0"/>
                <w:sz w:val="24"/>
                <w:szCs w:val="24"/>
                <w:lang w:bidi="ar-SA"/>
                <w14:ligatures w14:val="none"/>
              </w:rPr>
              <w:t>0,900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7B36" w14:textId="77777777" w:rsidR="007400C9" w:rsidRPr="00BF4753" w:rsidRDefault="007400C9" w:rsidP="00773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BF47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Reliabel</w:t>
            </w:r>
            <w:proofErr w:type="spellEnd"/>
          </w:p>
        </w:tc>
      </w:tr>
    </w:tbl>
    <w:p w14:paraId="639D0401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9AF7A0D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BE9F679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9A1712C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17F9082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5D797CE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AE785BD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F027D94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D98490A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6370045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711FF75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881DB4F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8C73B32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E36AA4E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2305490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3291D89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7. Inner Model </w:t>
      </w:r>
    </w:p>
    <w:p w14:paraId="1B5EE91D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drawing>
          <wp:inline distT="0" distB="0" distL="0" distR="0" wp14:anchorId="2DD26A55" wp14:editId="7C45FE0A">
            <wp:extent cx="5252085" cy="4077335"/>
            <wp:effectExtent l="0" t="0" r="5715" b="0"/>
            <wp:docPr id="15365519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858919" name="Picture 10498589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B6EF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8. Uji Path Coefficient</w:t>
      </w:r>
    </w:p>
    <w:tbl>
      <w:tblPr>
        <w:tblW w:w="7342" w:type="dxa"/>
        <w:tblLook w:val="04A0" w:firstRow="1" w:lastRow="0" w:firstColumn="1" w:lastColumn="0" w:noHBand="0" w:noVBand="1"/>
      </w:tblPr>
      <w:tblGrid>
        <w:gridCol w:w="5742"/>
        <w:gridCol w:w="1600"/>
      </w:tblGrid>
      <w:tr w:rsidR="007400C9" w:rsidRPr="002E699D" w14:paraId="6625C8AD" w14:textId="77777777" w:rsidTr="00773227">
        <w:trPr>
          <w:trHeight w:val="300"/>
        </w:trPr>
        <w:tc>
          <w:tcPr>
            <w:tcW w:w="57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3A78B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F6C97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Path coefficients</w:t>
            </w:r>
          </w:p>
        </w:tc>
      </w:tr>
      <w:tr w:rsidR="007400C9" w:rsidRPr="002E699D" w14:paraId="3E2C77A2" w14:textId="77777777" w:rsidTr="00773227">
        <w:trPr>
          <w:trHeight w:val="290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07D5F" w14:textId="77777777" w:rsidR="007400C9" w:rsidRPr="002E699D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Gender -&gt; </w:t>
            </w: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Penggelapan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Pajak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68E44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-0,004</w:t>
            </w:r>
          </w:p>
        </w:tc>
      </w:tr>
      <w:tr w:rsidR="007400C9" w:rsidRPr="002E699D" w14:paraId="3846E79B" w14:textId="77777777" w:rsidTr="00773227">
        <w:trPr>
          <w:trHeight w:val="290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64CC8" w14:textId="77777777" w:rsidR="007400C9" w:rsidRPr="002E699D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Love of Money -&gt; </w:t>
            </w: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Penggelapan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Pajak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C60B5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0,285</w:t>
            </w:r>
          </w:p>
        </w:tc>
      </w:tr>
      <w:tr w:rsidR="007400C9" w:rsidRPr="002E699D" w14:paraId="2A94D17D" w14:textId="77777777" w:rsidTr="00773227">
        <w:trPr>
          <w:trHeight w:val="290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FF5B6" w14:textId="77777777" w:rsidR="007400C9" w:rsidRPr="002E699D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Pemahaman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</w:t>
            </w: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Perpajakan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-&gt; </w:t>
            </w: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Penggelapan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Pajak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F6C6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0,105</w:t>
            </w:r>
          </w:p>
        </w:tc>
      </w:tr>
      <w:tr w:rsidR="007400C9" w:rsidRPr="002E699D" w14:paraId="4FAA24F9" w14:textId="77777777" w:rsidTr="00773227">
        <w:trPr>
          <w:trHeight w:val="290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56DCC" w14:textId="77777777" w:rsidR="007400C9" w:rsidRPr="002E699D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Religiusitas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-&gt; </w:t>
            </w: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Penggelapan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Pajak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1E63A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0,078</w:t>
            </w:r>
          </w:p>
        </w:tc>
      </w:tr>
      <w:tr w:rsidR="007400C9" w:rsidRPr="002E699D" w14:paraId="4EFF30CC" w14:textId="77777777" w:rsidTr="00773227">
        <w:trPr>
          <w:trHeight w:val="290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3F7F" w14:textId="77777777" w:rsidR="007400C9" w:rsidRPr="002E699D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Religiusitas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x </w:t>
            </w: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Pemahaman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</w:t>
            </w: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Perpajakan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-&gt; </w:t>
            </w: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Penggelapan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Pajak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5B936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-0,024</w:t>
            </w:r>
          </w:p>
        </w:tc>
      </w:tr>
      <w:tr w:rsidR="007400C9" w:rsidRPr="002E699D" w14:paraId="1B0D09C3" w14:textId="77777777" w:rsidTr="00773227">
        <w:trPr>
          <w:trHeight w:val="290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FD668" w14:textId="77777777" w:rsidR="007400C9" w:rsidRPr="002E699D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Religiusitas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x Gender -&gt; </w:t>
            </w: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Penggelapan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Pajak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11485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0,008</w:t>
            </w:r>
          </w:p>
        </w:tc>
      </w:tr>
      <w:tr w:rsidR="007400C9" w:rsidRPr="002E699D" w14:paraId="0A5BB1E5" w14:textId="77777777" w:rsidTr="00773227">
        <w:trPr>
          <w:trHeight w:val="300"/>
        </w:trPr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C3057" w14:textId="77777777" w:rsidR="007400C9" w:rsidRPr="002E699D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Religiusitas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x Love of Money -&gt; </w:t>
            </w: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Penggelapan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Pajak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763C7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-0,019</w:t>
            </w:r>
          </w:p>
        </w:tc>
      </w:tr>
    </w:tbl>
    <w:p w14:paraId="7AC4678B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BC53907" w14:textId="77777777" w:rsidR="007400C9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9. Uji R-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Square</w:t>
      </w:r>
    </w:p>
    <w:tbl>
      <w:tblPr>
        <w:tblW w:w="7148" w:type="dxa"/>
        <w:tblLook w:val="04A0" w:firstRow="1" w:lastRow="0" w:firstColumn="1" w:lastColumn="0" w:noHBand="0" w:noVBand="1"/>
      </w:tblPr>
      <w:tblGrid>
        <w:gridCol w:w="3686"/>
        <w:gridCol w:w="1108"/>
        <w:gridCol w:w="2354"/>
      </w:tblGrid>
      <w:tr w:rsidR="007400C9" w:rsidRPr="002E699D" w14:paraId="398C1566" w14:textId="77777777" w:rsidTr="0077322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29B35C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2A6E4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R-square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943D5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R-square adjusted</w:t>
            </w:r>
          </w:p>
        </w:tc>
      </w:tr>
      <w:tr w:rsidR="007400C9" w:rsidRPr="002E699D" w14:paraId="02E551D8" w14:textId="77777777" w:rsidTr="0077322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DCDC9" w14:textId="77777777" w:rsidR="007400C9" w:rsidRPr="002E699D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proofErr w:type="spellStart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Penggelapan</w:t>
            </w:r>
            <w:proofErr w:type="spellEnd"/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 xml:space="preserve"> Pajak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C68CA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0,146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D063F" w14:textId="77777777" w:rsidR="007400C9" w:rsidRPr="002E699D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2E699D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0,124</w:t>
            </w:r>
          </w:p>
        </w:tc>
      </w:tr>
    </w:tbl>
    <w:p w14:paraId="32816C5D" w14:textId="77777777" w:rsidR="007400C9" w:rsidRPr="00315E64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A26FBAA" w14:textId="77777777" w:rsidR="007400C9" w:rsidRDefault="007400C9" w:rsidP="007400C9">
      <w:pPr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10. Uji Kebaikan Model (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Goodness of Fit)</w:t>
      </w:r>
    </w:p>
    <w:tbl>
      <w:tblPr>
        <w:tblW w:w="6743" w:type="dxa"/>
        <w:tblLook w:val="04A0" w:firstRow="1" w:lastRow="0" w:firstColumn="1" w:lastColumn="0" w:noHBand="0" w:noVBand="1"/>
      </w:tblPr>
      <w:tblGrid>
        <w:gridCol w:w="2694"/>
        <w:gridCol w:w="1842"/>
        <w:gridCol w:w="2207"/>
      </w:tblGrid>
      <w:tr w:rsidR="007400C9" w:rsidRPr="00473449" w14:paraId="4467907F" w14:textId="77777777" w:rsidTr="00773227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16500" w14:textId="77777777" w:rsidR="007400C9" w:rsidRPr="00473449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8C56" w14:textId="77777777" w:rsidR="007400C9" w:rsidRPr="00473449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473449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Saturated model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0A931" w14:textId="77777777" w:rsidR="007400C9" w:rsidRPr="00473449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473449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Estimated model</w:t>
            </w:r>
          </w:p>
        </w:tc>
      </w:tr>
      <w:tr w:rsidR="007400C9" w:rsidRPr="00473449" w14:paraId="0D7D4A56" w14:textId="77777777" w:rsidTr="00773227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1F2DDB" w14:textId="77777777" w:rsidR="007400C9" w:rsidRPr="00473449" w:rsidRDefault="007400C9" w:rsidP="007732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473449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SRMR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EFC9B" w14:textId="77777777" w:rsidR="007400C9" w:rsidRPr="00473449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473449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0,075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9C2D" w14:textId="77777777" w:rsidR="007400C9" w:rsidRPr="00473449" w:rsidRDefault="007400C9" w:rsidP="0077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</w:pPr>
            <w:r w:rsidRPr="00473449">
              <w:rPr>
                <w:rFonts w:ascii="Calibri" w:eastAsia="Times New Roman" w:hAnsi="Calibri" w:cs="Calibri"/>
                <w:kern w:val="0"/>
                <w:szCs w:val="22"/>
                <w:lang w:bidi="ar-SA"/>
                <w14:ligatures w14:val="none"/>
              </w:rPr>
              <w:t>0,074</w:t>
            </w:r>
          </w:p>
        </w:tc>
      </w:tr>
    </w:tbl>
    <w:p w14:paraId="1A996C82" w14:textId="77777777" w:rsidR="007400C9" w:rsidRPr="00315E64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AE47199" w14:textId="77777777" w:rsidR="007400C9" w:rsidRPr="00315E64" w:rsidRDefault="007400C9" w:rsidP="007400C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11. Uji Hipotesis</w:t>
      </w:r>
    </w:p>
    <w:p w14:paraId="78E6C129" w14:textId="77777777" w:rsidR="007400C9" w:rsidRDefault="007400C9" w:rsidP="007400C9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B1261">
        <w:rPr>
          <w:noProof/>
        </w:rPr>
        <w:drawing>
          <wp:inline distT="0" distB="0" distL="0" distR="0" wp14:anchorId="242FCA8F" wp14:editId="587A8C6A">
            <wp:extent cx="5252085" cy="1305560"/>
            <wp:effectExtent l="0" t="0" r="5715" b="8890"/>
            <wp:docPr id="7291931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D4625" w14:textId="77777777" w:rsidR="007400C9" w:rsidRPr="00315E64" w:rsidRDefault="007400C9" w:rsidP="007400C9">
      <w:pPr>
        <w:tabs>
          <w:tab w:val="left" w:pos="2000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4FC1CE94" w14:textId="77777777" w:rsidR="005C0C15" w:rsidRDefault="005C0C15"/>
    <w:sectPr w:rsidR="005C0C15" w:rsidSect="007400C9">
      <w:pgSz w:w="12240" w:h="15840"/>
      <w:pgMar w:top="1701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4629A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67D0F"/>
    <w:multiLevelType w:val="hybridMultilevel"/>
    <w:tmpl w:val="F1DAE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2E1B"/>
    <w:multiLevelType w:val="hybridMultilevel"/>
    <w:tmpl w:val="EA1AA190"/>
    <w:lvl w:ilvl="0" w:tplc="264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5752"/>
    <w:multiLevelType w:val="hybridMultilevel"/>
    <w:tmpl w:val="8448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6EE5"/>
    <w:multiLevelType w:val="multilevel"/>
    <w:tmpl w:val="153A9C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984FEB"/>
    <w:multiLevelType w:val="multilevel"/>
    <w:tmpl w:val="16A627E4"/>
    <w:lvl w:ilvl="0">
      <w:start w:val="1"/>
      <w:numFmt w:val="upperRoman"/>
      <w:pStyle w:val="Heading1"/>
      <w:suff w:val="nothing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isLgl/>
      <w:suff w:val="space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upperRoman"/>
      <w:pStyle w:val="Heading3"/>
      <w:isLgl/>
      <w:suff w:val="space"/>
      <w:lvlText w:val="%1.%2.%3"/>
      <w:lvlJc w:val="left"/>
      <w:pPr>
        <w:ind w:left="1440" w:firstLine="0"/>
      </w:pPr>
      <w:rPr>
        <w:rFonts w:hint="default"/>
        <w:i w:val="0"/>
        <w:iCs w:val="0"/>
      </w:rPr>
    </w:lvl>
    <w:lvl w:ilvl="3">
      <w:start w:val="1"/>
      <w:numFmt w:val="upperRoman"/>
      <w:pStyle w:val="Heading4"/>
      <w:isLgl/>
      <w:suff w:val="space"/>
      <w:lvlText w:val="%1.%2.%3.%4"/>
      <w:lvlJc w:val="left"/>
      <w:pPr>
        <w:ind w:left="2160" w:firstLine="0"/>
      </w:pPr>
      <w:rPr>
        <w:rFonts w:hint="default"/>
        <w:i w:val="0"/>
        <w:iCs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10BB1513"/>
    <w:multiLevelType w:val="hybridMultilevel"/>
    <w:tmpl w:val="7634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45EA"/>
    <w:multiLevelType w:val="hybridMultilevel"/>
    <w:tmpl w:val="69BA5C3C"/>
    <w:lvl w:ilvl="0" w:tplc="486EFDF2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B7878C8"/>
    <w:multiLevelType w:val="hybridMultilevel"/>
    <w:tmpl w:val="D144C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D015E"/>
    <w:multiLevelType w:val="hybridMultilevel"/>
    <w:tmpl w:val="0242E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A79C2"/>
    <w:multiLevelType w:val="hybridMultilevel"/>
    <w:tmpl w:val="9BE4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26089"/>
    <w:multiLevelType w:val="hybridMultilevel"/>
    <w:tmpl w:val="9B64C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17B8"/>
    <w:multiLevelType w:val="hybridMultilevel"/>
    <w:tmpl w:val="CCD6E4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D5681"/>
    <w:multiLevelType w:val="hybridMultilevel"/>
    <w:tmpl w:val="939C48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D75DA"/>
    <w:multiLevelType w:val="hybridMultilevel"/>
    <w:tmpl w:val="3730AE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15517"/>
    <w:multiLevelType w:val="hybridMultilevel"/>
    <w:tmpl w:val="A822CB14"/>
    <w:lvl w:ilvl="0" w:tplc="04090017">
      <w:start w:val="1"/>
      <w:numFmt w:val="lowerLetter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E1630D9"/>
    <w:multiLevelType w:val="hybridMultilevel"/>
    <w:tmpl w:val="BEC64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07D26"/>
    <w:multiLevelType w:val="hybridMultilevel"/>
    <w:tmpl w:val="2E6A1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759EE"/>
    <w:multiLevelType w:val="hybridMultilevel"/>
    <w:tmpl w:val="73947DBE"/>
    <w:lvl w:ilvl="0" w:tplc="486EFDF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4A0457"/>
    <w:multiLevelType w:val="hybridMultilevel"/>
    <w:tmpl w:val="531857C4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482241F"/>
    <w:multiLevelType w:val="hybridMultilevel"/>
    <w:tmpl w:val="AEB6F1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80132"/>
    <w:multiLevelType w:val="hybridMultilevel"/>
    <w:tmpl w:val="F1F60EA2"/>
    <w:lvl w:ilvl="0" w:tplc="91141B7E"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E124C"/>
    <w:multiLevelType w:val="hybridMultilevel"/>
    <w:tmpl w:val="52866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449E0"/>
    <w:multiLevelType w:val="hybridMultilevel"/>
    <w:tmpl w:val="95A099AA"/>
    <w:lvl w:ilvl="0" w:tplc="486EFD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3B7028"/>
    <w:multiLevelType w:val="hybridMultilevel"/>
    <w:tmpl w:val="E7008850"/>
    <w:lvl w:ilvl="0" w:tplc="486EF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95A0E"/>
    <w:multiLevelType w:val="hybridMultilevel"/>
    <w:tmpl w:val="FDB6B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50BD1"/>
    <w:multiLevelType w:val="hybridMultilevel"/>
    <w:tmpl w:val="11A0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95DAD"/>
    <w:multiLevelType w:val="hybridMultilevel"/>
    <w:tmpl w:val="FC62EECA"/>
    <w:lvl w:ilvl="0" w:tplc="38043D3E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B25C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5EA5DA0"/>
    <w:multiLevelType w:val="hybridMultilevel"/>
    <w:tmpl w:val="F0E2BA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E6D54"/>
    <w:multiLevelType w:val="hybridMultilevel"/>
    <w:tmpl w:val="2106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05F7C"/>
    <w:multiLevelType w:val="hybridMultilevel"/>
    <w:tmpl w:val="BCD6F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D559A"/>
    <w:multiLevelType w:val="hybridMultilevel"/>
    <w:tmpl w:val="73447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66368"/>
    <w:multiLevelType w:val="hybridMultilevel"/>
    <w:tmpl w:val="9F2E3C96"/>
    <w:lvl w:ilvl="0" w:tplc="486EFDF2">
      <w:start w:val="1"/>
      <w:numFmt w:val="decimal"/>
      <w:lvlText w:val="%1."/>
      <w:lvlJc w:val="righ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52334115"/>
    <w:multiLevelType w:val="hybridMultilevel"/>
    <w:tmpl w:val="11A09C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B37B3"/>
    <w:multiLevelType w:val="hybridMultilevel"/>
    <w:tmpl w:val="077EC6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415D3"/>
    <w:multiLevelType w:val="hybridMultilevel"/>
    <w:tmpl w:val="AFCA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7718F"/>
    <w:multiLevelType w:val="hybridMultilevel"/>
    <w:tmpl w:val="77F45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64207"/>
    <w:multiLevelType w:val="hybridMultilevel"/>
    <w:tmpl w:val="361896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87F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8742DC0"/>
    <w:multiLevelType w:val="hybridMultilevel"/>
    <w:tmpl w:val="3730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948E2"/>
    <w:multiLevelType w:val="multilevel"/>
    <w:tmpl w:val="DAD0F9EC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3.%2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9AF6823"/>
    <w:multiLevelType w:val="hybridMultilevel"/>
    <w:tmpl w:val="97DC3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B11FB1"/>
    <w:multiLevelType w:val="hybridMultilevel"/>
    <w:tmpl w:val="DE3C33A8"/>
    <w:lvl w:ilvl="0" w:tplc="38043D3E">
      <w:start w:val="1"/>
      <w:numFmt w:val="decimal"/>
      <w:lvlText w:val="2.1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DA66A5A"/>
    <w:multiLevelType w:val="hybridMultilevel"/>
    <w:tmpl w:val="B486E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059C4"/>
    <w:multiLevelType w:val="hybridMultilevel"/>
    <w:tmpl w:val="A9FE1D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B32DF3"/>
    <w:multiLevelType w:val="hybridMultilevel"/>
    <w:tmpl w:val="E826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DA667E"/>
    <w:multiLevelType w:val="hybridMultilevel"/>
    <w:tmpl w:val="66D21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A54201"/>
    <w:multiLevelType w:val="hybridMultilevel"/>
    <w:tmpl w:val="B0ECED56"/>
    <w:lvl w:ilvl="0" w:tplc="38043D3E">
      <w:start w:val="1"/>
      <w:numFmt w:val="decimal"/>
      <w:lvlText w:val="2.1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9" w15:restartNumberingAfterBreak="0">
    <w:nsid w:val="6B0854A6"/>
    <w:multiLevelType w:val="hybridMultilevel"/>
    <w:tmpl w:val="B486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676D4"/>
    <w:multiLevelType w:val="hybridMultilevel"/>
    <w:tmpl w:val="F45AE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465BE"/>
    <w:multiLevelType w:val="hybridMultilevel"/>
    <w:tmpl w:val="E0B2A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017B6F"/>
    <w:multiLevelType w:val="hybridMultilevel"/>
    <w:tmpl w:val="2D84A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2E007B"/>
    <w:multiLevelType w:val="hybridMultilevel"/>
    <w:tmpl w:val="409E5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7E0093"/>
    <w:multiLevelType w:val="hybridMultilevel"/>
    <w:tmpl w:val="57502F96"/>
    <w:lvl w:ilvl="0" w:tplc="486EF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C62299"/>
    <w:multiLevelType w:val="hybridMultilevel"/>
    <w:tmpl w:val="05EEB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165459"/>
    <w:multiLevelType w:val="hybridMultilevel"/>
    <w:tmpl w:val="FA4A9D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B12A4"/>
    <w:multiLevelType w:val="hybridMultilevel"/>
    <w:tmpl w:val="F5AEACAC"/>
    <w:lvl w:ilvl="0" w:tplc="6CF424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63469D"/>
    <w:multiLevelType w:val="hybridMultilevel"/>
    <w:tmpl w:val="86144A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30959">
    <w:abstractNumId w:val="4"/>
  </w:num>
  <w:num w:numId="2" w16cid:durableId="976446941">
    <w:abstractNumId w:val="13"/>
  </w:num>
  <w:num w:numId="3" w16cid:durableId="2096582726">
    <w:abstractNumId w:val="3"/>
  </w:num>
  <w:num w:numId="4" w16cid:durableId="1522206296">
    <w:abstractNumId w:val="53"/>
  </w:num>
  <w:num w:numId="5" w16cid:durableId="1052772243">
    <w:abstractNumId w:val="32"/>
  </w:num>
  <w:num w:numId="6" w16cid:durableId="1874536214">
    <w:abstractNumId w:val="6"/>
  </w:num>
  <w:num w:numId="7" w16cid:durableId="318583115">
    <w:abstractNumId w:val="37"/>
  </w:num>
  <w:num w:numId="8" w16cid:durableId="545526841">
    <w:abstractNumId w:val="1"/>
  </w:num>
  <w:num w:numId="9" w16cid:durableId="1457065978">
    <w:abstractNumId w:val="10"/>
  </w:num>
  <w:num w:numId="10" w16cid:durableId="1831672802">
    <w:abstractNumId w:val="46"/>
  </w:num>
  <w:num w:numId="11" w16cid:durableId="1121417393">
    <w:abstractNumId w:val="49"/>
  </w:num>
  <w:num w:numId="12" w16cid:durableId="709958686">
    <w:abstractNumId w:val="31"/>
  </w:num>
  <w:num w:numId="13" w16cid:durableId="1829207790">
    <w:abstractNumId w:val="27"/>
  </w:num>
  <w:num w:numId="14" w16cid:durableId="1623459938">
    <w:abstractNumId w:val="43"/>
  </w:num>
  <w:num w:numId="15" w16cid:durableId="454178937">
    <w:abstractNumId w:val="21"/>
  </w:num>
  <w:num w:numId="16" w16cid:durableId="240255434">
    <w:abstractNumId w:val="41"/>
  </w:num>
  <w:num w:numId="17" w16cid:durableId="659383754">
    <w:abstractNumId w:val="23"/>
  </w:num>
  <w:num w:numId="18" w16cid:durableId="207300578">
    <w:abstractNumId w:val="24"/>
  </w:num>
  <w:num w:numId="19" w16cid:durableId="1674993138">
    <w:abstractNumId w:val="33"/>
  </w:num>
  <w:num w:numId="20" w16cid:durableId="619645856">
    <w:abstractNumId w:val="18"/>
  </w:num>
  <w:num w:numId="21" w16cid:durableId="1414889237">
    <w:abstractNumId w:val="7"/>
  </w:num>
  <w:num w:numId="22" w16cid:durableId="2039546338">
    <w:abstractNumId w:val="47"/>
  </w:num>
  <w:num w:numId="23" w16cid:durableId="1080253235">
    <w:abstractNumId w:val="38"/>
  </w:num>
  <w:num w:numId="24" w16cid:durableId="1951862907">
    <w:abstractNumId w:val="45"/>
  </w:num>
  <w:num w:numId="25" w16cid:durableId="1149639639">
    <w:abstractNumId w:val="28"/>
  </w:num>
  <w:num w:numId="26" w16cid:durableId="319578413">
    <w:abstractNumId w:val="39"/>
  </w:num>
  <w:num w:numId="27" w16cid:durableId="452407226">
    <w:abstractNumId w:val="57"/>
  </w:num>
  <w:num w:numId="28" w16cid:durableId="466972840">
    <w:abstractNumId w:val="12"/>
  </w:num>
  <w:num w:numId="29" w16cid:durableId="868183296">
    <w:abstractNumId w:val="54"/>
  </w:num>
  <w:num w:numId="30" w16cid:durableId="2130977100">
    <w:abstractNumId w:val="2"/>
  </w:num>
  <w:num w:numId="31" w16cid:durableId="1508474113">
    <w:abstractNumId w:val="36"/>
  </w:num>
  <w:num w:numId="32" w16cid:durableId="720904393">
    <w:abstractNumId w:val="55"/>
  </w:num>
  <w:num w:numId="33" w16cid:durableId="1683047413">
    <w:abstractNumId w:val="17"/>
  </w:num>
  <w:num w:numId="34" w16cid:durableId="6761754">
    <w:abstractNumId w:val="50"/>
  </w:num>
  <w:num w:numId="35" w16cid:durableId="2046759101">
    <w:abstractNumId w:val="20"/>
  </w:num>
  <w:num w:numId="36" w16cid:durableId="537814031">
    <w:abstractNumId w:val="48"/>
  </w:num>
  <w:num w:numId="37" w16cid:durableId="760878838">
    <w:abstractNumId w:val="5"/>
  </w:num>
  <w:num w:numId="38" w16cid:durableId="910501563">
    <w:abstractNumId w:val="16"/>
  </w:num>
  <w:num w:numId="39" w16cid:durableId="1423451422">
    <w:abstractNumId w:val="19"/>
  </w:num>
  <w:num w:numId="40" w16cid:durableId="1307667436">
    <w:abstractNumId w:val="40"/>
  </w:num>
  <w:num w:numId="41" w16cid:durableId="440689616">
    <w:abstractNumId w:val="25"/>
  </w:num>
  <w:num w:numId="42" w16cid:durableId="1214192368">
    <w:abstractNumId w:val="15"/>
  </w:num>
  <w:num w:numId="43" w16cid:durableId="124398549">
    <w:abstractNumId w:val="26"/>
  </w:num>
  <w:num w:numId="44" w16cid:durableId="1279097657">
    <w:abstractNumId w:val="44"/>
  </w:num>
  <w:num w:numId="45" w16cid:durableId="553540622">
    <w:abstractNumId w:val="56"/>
  </w:num>
  <w:num w:numId="46" w16cid:durableId="478308069">
    <w:abstractNumId w:val="9"/>
  </w:num>
  <w:num w:numId="47" w16cid:durableId="817919307">
    <w:abstractNumId w:val="58"/>
  </w:num>
  <w:num w:numId="48" w16cid:durableId="339696568">
    <w:abstractNumId w:val="29"/>
  </w:num>
  <w:num w:numId="49" w16cid:durableId="541406244">
    <w:abstractNumId w:val="0"/>
  </w:num>
  <w:num w:numId="50" w16cid:durableId="575935975">
    <w:abstractNumId w:val="22"/>
  </w:num>
  <w:num w:numId="51" w16cid:durableId="353456178">
    <w:abstractNumId w:val="35"/>
  </w:num>
  <w:num w:numId="52" w16cid:durableId="643393506">
    <w:abstractNumId w:val="11"/>
  </w:num>
  <w:num w:numId="53" w16cid:durableId="763841118">
    <w:abstractNumId w:val="52"/>
  </w:num>
  <w:num w:numId="54" w16cid:durableId="2131587398">
    <w:abstractNumId w:val="42"/>
  </w:num>
  <w:num w:numId="55" w16cid:durableId="53434931">
    <w:abstractNumId w:val="34"/>
  </w:num>
  <w:num w:numId="56" w16cid:durableId="2146310421">
    <w:abstractNumId w:val="14"/>
  </w:num>
  <w:num w:numId="57" w16cid:durableId="824510904">
    <w:abstractNumId w:val="8"/>
  </w:num>
  <w:num w:numId="58" w16cid:durableId="111559416">
    <w:abstractNumId w:val="51"/>
  </w:num>
  <w:num w:numId="59" w16cid:durableId="2164756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C9"/>
    <w:rsid w:val="005C0C15"/>
    <w:rsid w:val="007400C9"/>
    <w:rsid w:val="00BA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18D9"/>
  <w15:chartTrackingRefBased/>
  <w15:docId w15:val="{12EBC7C1-D3B6-42E1-A29A-9E437E3E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0C9"/>
    <w:rPr>
      <w:szCs w:val="28"/>
      <w:lang w:val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0C9"/>
    <w:pPr>
      <w:numPr>
        <w:numId w:val="37"/>
      </w:numPr>
      <w:tabs>
        <w:tab w:val="left" w:pos="-142"/>
      </w:tabs>
      <w:spacing w:line="360" w:lineRule="auto"/>
      <w:jc w:val="both"/>
      <w:outlineLvl w:val="0"/>
    </w:pPr>
    <w:rPr>
      <w:rFonts w:ascii="Times New Roman" w:hAnsi="Times New Roman" w:cs="Times New Roman"/>
      <w:b/>
      <w:sz w:val="32"/>
      <w:szCs w:val="24"/>
      <w:lang w:val="id-ID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400C9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400C9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0C9"/>
    <w:pPr>
      <w:keepNext/>
      <w:keepLines/>
      <w:numPr>
        <w:ilvl w:val="3"/>
        <w:numId w:val="37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0C9"/>
    <w:pPr>
      <w:keepNext/>
      <w:keepLines/>
      <w:numPr>
        <w:ilvl w:val="4"/>
        <w:numId w:val="3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0C9"/>
    <w:pPr>
      <w:keepNext/>
      <w:keepLines/>
      <w:numPr>
        <w:ilvl w:val="5"/>
        <w:numId w:val="3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0C9"/>
    <w:pPr>
      <w:keepNext/>
      <w:keepLines/>
      <w:numPr>
        <w:ilvl w:val="6"/>
        <w:numId w:val="3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0C9"/>
    <w:pPr>
      <w:keepNext/>
      <w:keepLines/>
      <w:numPr>
        <w:ilvl w:val="7"/>
        <w:numId w:val="3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0C9"/>
    <w:pPr>
      <w:keepNext/>
      <w:keepLines/>
      <w:numPr>
        <w:ilvl w:val="8"/>
        <w:numId w:val="3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0C9"/>
    <w:rPr>
      <w:rFonts w:ascii="Times New Roman" w:hAnsi="Times New Roman" w:cs="Times New Roman"/>
      <w:b/>
      <w:sz w:val="32"/>
      <w:szCs w:val="24"/>
      <w:lang w:val="id-ID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7400C9"/>
    <w:rPr>
      <w:rFonts w:ascii="Times New Roman" w:hAnsi="Times New Roman" w:cs="Times New Roman"/>
      <w:b/>
      <w:sz w:val="24"/>
      <w:szCs w:val="24"/>
      <w:lang w:val="id-ID"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7400C9"/>
    <w:rPr>
      <w:rFonts w:ascii="Times New Roman" w:hAnsi="Times New Roman" w:cs="Times New Roman"/>
      <w:b/>
      <w:sz w:val="24"/>
      <w:szCs w:val="24"/>
      <w:lang w:val="id-ID"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7400C9"/>
    <w:rPr>
      <w:rFonts w:ascii="Times New Roman" w:eastAsiaTheme="majorEastAsia" w:hAnsi="Times New Roman" w:cstheme="majorBidi"/>
      <w:b/>
      <w:iCs/>
      <w:color w:val="000000" w:themeColor="text1"/>
      <w:sz w:val="24"/>
      <w:szCs w:val="28"/>
      <w:lang w:val="en-US" w:bidi="th-T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0C9"/>
    <w:rPr>
      <w:rFonts w:asciiTheme="majorHAnsi" w:eastAsiaTheme="majorEastAsia" w:hAnsiTheme="majorHAnsi" w:cstheme="majorBidi"/>
      <w:color w:val="2F5496" w:themeColor="accent1" w:themeShade="BF"/>
      <w:szCs w:val="28"/>
      <w:lang w:val="en-US" w:bidi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0C9"/>
    <w:rPr>
      <w:rFonts w:asciiTheme="majorHAnsi" w:eastAsiaTheme="majorEastAsia" w:hAnsiTheme="majorHAnsi" w:cstheme="majorBidi"/>
      <w:color w:val="1F3763" w:themeColor="accent1" w:themeShade="7F"/>
      <w:szCs w:val="28"/>
      <w:lang w:val="en-US" w:bidi="th-T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0C9"/>
    <w:rPr>
      <w:rFonts w:asciiTheme="majorHAnsi" w:eastAsiaTheme="majorEastAsia" w:hAnsiTheme="majorHAnsi" w:cstheme="majorBidi"/>
      <w:i/>
      <w:iCs/>
      <w:color w:val="1F3763" w:themeColor="accent1" w:themeShade="7F"/>
      <w:szCs w:val="28"/>
      <w:lang w:val="en-US" w:bidi="th-T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0C9"/>
    <w:rPr>
      <w:rFonts w:asciiTheme="majorHAnsi" w:eastAsiaTheme="majorEastAsia" w:hAnsiTheme="majorHAnsi" w:cstheme="majorBidi"/>
      <w:color w:val="272727" w:themeColor="text1" w:themeTint="D8"/>
      <w:sz w:val="21"/>
      <w:szCs w:val="26"/>
      <w:lang w:val="en-US" w:bidi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0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  <w:lang w:val="en-US" w:bidi="th-TH"/>
    </w:rPr>
  </w:style>
  <w:style w:type="paragraph" w:styleId="ListParagraph">
    <w:name w:val="List Paragraph"/>
    <w:basedOn w:val="Normal"/>
    <w:uiPriority w:val="34"/>
    <w:qFormat/>
    <w:rsid w:val="00740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0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C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0C9"/>
    <w:rPr>
      <w:szCs w:val="28"/>
      <w:lang w:val="en-US" w:bidi="th-TH"/>
    </w:rPr>
  </w:style>
  <w:style w:type="paragraph" w:styleId="Footer">
    <w:name w:val="footer"/>
    <w:basedOn w:val="Normal"/>
    <w:link w:val="FooterChar"/>
    <w:uiPriority w:val="99"/>
    <w:unhideWhenUsed/>
    <w:rsid w:val="0074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C9"/>
    <w:rPr>
      <w:szCs w:val="28"/>
      <w:lang w:val="en-US" w:bidi="th-TH"/>
    </w:rPr>
  </w:style>
  <w:style w:type="table" w:styleId="TableGrid">
    <w:name w:val="Table Grid"/>
    <w:basedOn w:val="TableNormal"/>
    <w:uiPriority w:val="39"/>
    <w:rsid w:val="007400C9"/>
    <w:pPr>
      <w:spacing w:after="0" w:line="240" w:lineRule="auto"/>
    </w:pPr>
    <w:rPr>
      <w:szCs w:val="28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00C9"/>
    <w:rPr>
      <w:color w:val="666666"/>
    </w:rPr>
  </w:style>
  <w:style w:type="paragraph" w:styleId="ListBullet">
    <w:name w:val="List Bullet"/>
    <w:basedOn w:val="Normal"/>
    <w:uiPriority w:val="99"/>
    <w:unhideWhenUsed/>
    <w:rsid w:val="007400C9"/>
    <w:pPr>
      <w:numPr>
        <w:numId w:val="49"/>
      </w:numPr>
      <w:contextualSpacing/>
    </w:pPr>
  </w:style>
  <w:style w:type="paragraph" w:customStyle="1" w:styleId="msonormal0">
    <w:name w:val="msonormal"/>
    <w:basedOn w:val="Normal"/>
    <w:rsid w:val="00740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bidi="ar-SA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400C9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400C9"/>
    <w:pPr>
      <w:keepNext/>
      <w:keepLines/>
      <w:numPr>
        <w:numId w:val="0"/>
      </w:numPr>
      <w:tabs>
        <w:tab w:val="clear" w:pos="-142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  <w:lang w:val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400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00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400C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400C9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7400C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2024-07-31T10:23:00Z</dcterms:created>
  <dcterms:modified xsi:type="dcterms:W3CDTF">2024-07-31T10:23:00Z</dcterms:modified>
</cp:coreProperties>
</file>